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D3A65" w14:textId="5997417B" w:rsidR="00E51FE9" w:rsidRPr="00EA168D" w:rsidRDefault="000C380A" w:rsidP="00873190">
      <w:pPr>
        <w:jc w:val="both"/>
        <w:rPr>
          <w:rFonts w:ascii="Arial" w:hAnsi="Arial" w:cs="Arial"/>
          <w:bCs/>
          <w:sz w:val="24"/>
          <w:szCs w:val="24"/>
        </w:rPr>
      </w:pPr>
      <w:r>
        <w:rPr>
          <w:noProof/>
        </w:rPr>
        <w:drawing>
          <wp:anchor distT="0" distB="0" distL="114300" distR="114300" simplePos="0" relativeHeight="251659264" behindDoc="1" locked="0" layoutInCell="1" allowOverlap="1" wp14:anchorId="1917C6B3" wp14:editId="1AB801A0">
            <wp:simplePos x="0" y="0"/>
            <wp:positionH relativeFrom="column">
              <wp:posOffset>-57150</wp:posOffset>
            </wp:positionH>
            <wp:positionV relativeFrom="paragraph">
              <wp:posOffset>63500</wp:posOffset>
            </wp:positionV>
            <wp:extent cx="1152525" cy="1481455"/>
            <wp:effectExtent l="0" t="0" r="0" b="0"/>
            <wp:wrapTight wrapText="bothSides">
              <wp:wrapPolygon edited="0">
                <wp:start x="0" y="0"/>
                <wp:lineTo x="0" y="21387"/>
                <wp:lineTo x="21421" y="21387"/>
                <wp:lineTo x="21421" y="0"/>
                <wp:lineTo x="0" y="0"/>
              </wp:wrapPolygon>
            </wp:wrapTight>
            <wp:docPr id="20554027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481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617AB" w14:textId="51D4D8BD" w:rsidR="00E51FE9" w:rsidRPr="00EA168D" w:rsidRDefault="00E51FE9" w:rsidP="00873190">
      <w:pPr>
        <w:jc w:val="both"/>
        <w:rPr>
          <w:rFonts w:ascii="Arial" w:hAnsi="Arial" w:cs="Arial"/>
          <w:bCs/>
          <w:sz w:val="24"/>
          <w:szCs w:val="24"/>
        </w:rPr>
      </w:pPr>
    </w:p>
    <w:p w14:paraId="0A36F94E" w14:textId="77777777" w:rsidR="00061819" w:rsidRPr="00EA168D" w:rsidRDefault="00785CFD" w:rsidP="00873190">
      <w:pPr>
        <w:jc w:val="both"/>
        <w:rPr>
          <w:rFonts w:ascii="Arial" w:hAnsi="Arial" w:cs="Arial"/>
          <w:bCs/>
          <w:sz w:val="24"/>
          <w:szCs w:val="24"/>
        </w:rPr>
      </w:pPr>
      <w:r w:rsidRPr="00EA168D">
        <w:rPr>
          <w:rFonts w:ascii="Arial" w:hAnsi="Arial" w:cs="Arial"/>
          <w:bCs/>
          <w:sz w:val="24"/>
          <w:szCs w:val="24"/>
        </w:rPr>
        <w:t xml:space="preserve"> </w:t>
      </w:r>
    </w:p>
    <w:p w14:paraId="5532273E" w14:textId="6B8B7989" w:rsidR="000C380A" w:rsidRDefault="000C380A" w:rsidP="000C380A">
      <w:pPr>
        <w:pStyle w:val="NormalWeb"/>
      </w:pPr>
    </w:p>
    <w:p w14:paraId="7A06D450" w14:textId="1AC09CBD" w:rsidR="004A7268" w:rsidRPr="00EA168D" w:rsidRDefault="009C2583" w:rsidP="000C380A">
      <w:pPr>
        <w:ind w:left="1980"/>
        <w:jc w:val="right"/>
        <w:rPr>
          <w:rFonts w:ascii="Arial" w:hAnsi="Arial" w:cs="Arial"/>
          <w:b/>
          <w:bCs/>
          <w:sz w:val="24"/>
          <w:szCs w:val="24"/>
        </w:rPr>
      </w:pPr>
      <w:r w:rsidRPr="00EA168D">
        <w:rPr>
          <w:rFonts w:ascii="Arial" w:hAnsi="Arial" w:cs="Arial"/>
          <w:b/>
          <w:bCs/>
          <w:sz w:val="24"/>
          <w:szCs w:val="24"/>
        </w:rPr>
        <w:t>Department of Innovation and Technology (DoIT)</w:t>
      </w:r>
    </w:p>
    <w:p w14:paraId="730BFCFE" w14:textId="2BEF1637" w:rsidR="009C2583" w:rsidRPr="00EA168D" w:rsidRDefault="009C2583" w:rsidP="000C380A">
      <w:pPr>
        <w:ind w:left="1980"/>
        <w:jc w:val="right"/>
        <w:rPr>
          <w:rFonts w:ascii="Arial" w:hAnsi="Arial" w:cs="Arial"/>
          <w:b/>
          <w:bCs/>
          <w:sz w:val="24"/>
          <w:szCs w:val="24"/>
        </w:rPr>
      </w:pPr>
      <w:r w:rsidRPr="00EA168D">
        <w:rPr>
          <w:rFonts w:ascii="Arial" w:hAnsi="Arial" w:cs="Arial"/>
          <w:b/>
          <w:bCs/>
          <w:sz w:val="24"/>
          <w:szCs w:val="24"/>
        </w:rPr>
        <w:t>Director/Chief Innovation Officer (CIO)</w:t>
      </w:r>
    </w:p>
    <w:p w14:paraId="2DF586E6" w14:textId="77777777" w:rsidR="009C2583" w:rsidRPr="00EA168D" w:rsidRDefault="009C2583" w:rsidP="0084398C">
      <w:pPr>
        <w:ind w:left="2880"/>
        <w:rPr>
          <w:rFonts w:ascii="Arial" w:hAnsi="Arial" w:cs="Arial"/>
          <w:b/>
          <w:bCs/>
          <w:sz w:val="24"/>
          <w:szCs w:val="24"/>
        </w:rPr>
      </w:pPr>
    </w:p>
    <w:p w14:paraId="3F44EB50" w14:textId="77777777" w:rsidR="000B2059" w:rsidRPr="00EA168D" w:rsidRDefault="000B2059" w:rsidP="0084398C">
      <w:pPr>
        <w:ind w:left="2880"/>
        <w:rPr>
          <w:rFonts w:ascii="Arial" w:hAnsi="Arial" w:cs="Arial"/>
          <w:b/>
          <w:bCs/>
          <w:sz w:val="24"/>
          <w:szCs w:val="24"/>
        </w:rPr>
      </w:pPr>
    </w:p>
    <w:p w14:paraId="52043A06" w14:textId="77777777" w:rsidR="000B48CE" w:rsidRPr="00EA168D" w:rsidRDefault="000B48CE" w:rsidP="00873190">
      <w:pPr>
        <w:ind w:left="1440" w:firstLine="720"/>
        <w:jc w:val="both"/>
        <w:rPr>
          <w:rFonts w:ascii="Arial" w:hAnsi="Arial" w:cs="Arial"/>
          <w:sz w:val="24"/>
          <w:szCs w:val="24"/>
        </w:rPr>
      </w:pPr>
    </w:p>
    <w:p w14:paraId="0732C97B" w14:textId="77777777" w:rsidR="00B56AE4" w:rsidRPr="00EA168D" w:rsidRDefault="00130DF8" w:rsidP="00873190">
      <w:pPr>
        <w:ind w:left="1440" w:firstLine="720"/>
        <w:jc w:val="both"/>
        <w:rPr>
          <w:rFonts w:ascii="Arial" w:hAnsi="Arial" w:cs="Arial"/>
          <w:sz w:val="24"/>
          <w:szCs w:val="24"/>
        </w:rPr>
      </w:pPr>
      <w:r w:rsidRPr="00EA168D">
        <w:rPr>
          <w:rFonts w:ascii="Arial" w:hAnsi="Arial" w:cs="Arial"/>
          <w:sz w:val="24"/>
          <w:szCs w:val="24"/>
        </w:rPr>
        <w:t xml:space="preserve"> </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352"/>
      </w:tblGrid>
      <w:tr w:rsidR="00E51FE9" w:rsidRPr="00EA168D" w14:paraId="0C628696" w14:textId="77777777" w:rsidTr="00FA606B">
        <w:tc>
          <w:tcPr>
            <w:tcW w:w="4608" w:type="dxa"/>
            <w:shd w:val="clear" w:color="auto" w:fill="auto"/>
          </w:tcPr>
          <w:p w14:paraId="42682A3B" w14:textId="77777777" w:rsidR="00E51FE9" w:rsidRPr="00EA168D" w:rsidRDefault="00E51FE9" w:rsidP="00FA606B">
            <w:pPr>
              <w:jc w:val="both"/>
              <w:rPr>
                <w:rFonts w:ascii="Arial" w:hAnsi="Arial" w:cs="Arial"/>
                <w:bCs/>
                <w:sz w:val="24"/>
                <w:szCs w:val="24"/>
              </w:rPr>
            </w:pPr>
            <w:r w:rsidRPr="00EA168D">
              <w:rPr>
                <w:rFonts w:ascii="Arial" w:hAnsi="Arial" w:cs="Arial"/>
                <w:bCs/>
                <w:sz w:val="24"/>
                <w:szCs w:val="24"/>
              </w:rPr>
              <w:t>Department/Division:</w:t>
            </w:r>
          </w:p>
        </w:tc>
        <w:tc>
          <w:tcPr>
            <w:tcW w:w="5352" w:type="dxa"/>
            <w:shd w:val="clear" w:color="auto" w:fill="auto"/>
          </w:tcPr>
          <w:p w14:paraId="3128FC44" w14:textId="77777777" w:rsidR="003C348B" w:rsidRPr="00EA168D" w:rsidRDefault="009C2583" w:rsidP="00E5336F">
            <w:pPr>
              <w:jc w:val="both"/>
              <w:rPr>
                <w:rFonts w:ascii="Arial" w:hAnsi="Arial" w:cs="Arial"/>
                <w:bCs/>
                <w:sz w:val="24"/>
                <w:szCs w:val="24"/>
              </w:rPr>
            </w:pPr>
            <w:r w:rsidRPr="00EA168D">
              <w:rPr>
                <w:rFonts w:ascii="Arial" w:hAnsi="Arial" w:cs="Arial"/>
                <w:bCs/>
                <w:sz w:val="24"/>
                <w:szCs w:val="24"/>
              </w:rPr>
              <w:t>Innovation and Technology Services</w:t>
            </w:r>
          </w:p>
        </w:tc>
      </w:tr>
      <w:tr w:rsidR="00E51FE9" w:rsidRPr="00EA168D" w14:paraId="73C9091F" w14:textId="77777777" w:rsidTr="00FA606B">
        <w:tc>
          <w:tcPr>
            <w:tcW w:w="4608" w:type="dxa"/>
            <w:shd w:val="clear" w:color="auto" w:fill="auto"/>
          </w:tcPr>
          <w:p w14:paraId="3AD1DFB7" w14:textId="77777777" w:rsidR="00E51FE9" w:rsidRPr="00EA168D" w:rsidRDefault="00E51FE9" w:rsidP="00FA606B">
            <w:pPr>
              <w:jc w:val="both"/>
              <w:rPr>
                <w:rFonts w:ascii="Arial" w:hAnsi="Arial" w:cs="Arial"/>
                <w:bCs/>
                <w:sz w:val="24"/>
                <w:szCs w:val="24"/>
              </w:rPr>
            </w:pPr>
            <w:r w:rsidRPr="00EA168D">
              <w:rPr>
                <w:rFonts w:ascii="Arial" w:hAnsi="Arial" w:cs="Arial"/>
                <w:bCs/>
                <w:sz w:val="24"/>
                <w:szCs w:val="24"/>
              </w:rPr>
              <w:t>Reports To:</w:t>
            </w:r>
          </w:p>
        </w:tc>
        <w:tc>
          <w:tcPr>
            <w:tcW w:w="5352" w:type="dxa"/>
            <w:shd w:val="clear" w:color="auto" w:fill="auto"/>
          </w:tcPr>
          <w:p w14:paraId="2080444D" w14:textId="77777777" w:rsidR="00776B68" w:rsidRPr="00EA168D" w:rsidRDefault="009C2583" w:rsidP="00F920EE">
            <w:pPr>
              <w:jc w:val="both"/>
              <w:rPr>
                <w:rFonts w:ascii="Arial" w:hAnsi="Arial" w:cs="Arial"/>
                <w:bCs/>
                <w:sz w:val="24"/>
                <w:szCs w:val="24"/>
              </w:rPr>
            </w:pPr>
            <w:r w:rsidRPr="00EA168D">
              <w:rPr>
                <w:rFonts w:ascii="Arial" w:hAnsi="Arial" w:cs="Arial"/>
                <w:bCs/>
                <w:sz w:val="24"/>
                <w:szCs w:val="24"/>
              </w:rPr>
              <w:t>Deputy City Manager/Administrative Services</w:t>
            </w:r>
          </w:p>
        </w:tc>
      </w:tr>
      <w:tr w:rsidR="00E51FE9" w:rsidRPr="00EA168D" w14:paraId="0DBD8AAB" w14:textId="77777777" w:rsidTr="00FA606B">
        <w:tc>
          <w:tcPr>
            <w:tcW w:w="4608" w:type="dxa"/>
            <w:shd w:val="clear" w:color="auto" w:fill="auto"/>
          </w:tcPr>
          <w:p w14:paraId="026FF196" w14:textId="77777777" w:rsidR="00E51FE9" w:rsidRPr="00EA168D" w:rsidRDefault="00E51FE9" w:rsidP="00FA606B">
            <w:pPr>
              <w:jc w:val="both"/>
              <w:rPr>
                <w:rFonts w:ascii="Arial" w:hAnsi="Arial" w:cs="Arial"/>
                <w:bCs/>
                <w:sz w:val="24"/>
                <w:szCs w:val="24"/>
              </w:rPr>
            </w:pPr>
            <w:r w:rsidRPr="00EA168D">
              <w:rPr>
                <w:rFonts w:ascii="Arial" w:hAnsi="Arial" w:cs="Arial"/>
                <w:bCs/>
                <w:sz w:val="24"/>
                <w:szCs w:val="24"/>
              </w:rPr>
              <w:t>Provides Direction To:</w:t>
            </w:r>
          </w:p>
        </w:tc>
        <w:tc>
          <w:tcPr>
            <w:tcW w:w="5352" w:type="dxa"/>
            <w:shd w:val="clear" w:color="auto" w:fill="auto"/>
          </w:tcPr>
          <w:p w14:paraId="1B93BCC5" w14:textId="77777777" w:rsidR="00E51FE9" w:rsidRPr="00EA168D" w:rsidRDefault="009C2583" w:rsidP="004913DE">
            <w:pPr>
              <w:rPr>
                <w:rFonts w:ascii="Arial" w:hAnsi="Arial" w:cs="Arial"/>
                <w:bCs/>
                <w:sz w:val="24"/>
                <w:szCs w:val="24"/>
              </w:rPr>
            </w:pPr>
            <w:r w:rsidRPr="00EA168D">
              <w:rPr>
                <w:rFonts w:ascii="Arial" w:hAnsi="Arial" w:cs="Arial"/>
                <w:bCs/>
                <w:sz w:val="24"/>
                <w:szCs w:val="24"/>
              </w:rPr>
              <w:t>DoIT staff</w:t>
            </w:r>
          </w:p>
        </w:tc>
      </w:tr>
      <w:tr w:rsidR="00E51FE9" w:rsidRPr="00EA168D" w14:paraId="0CAEE876" w14:textId="77777777" w:rsidTr="00FA606B">
        <w:tc>
          <w:tcPr>
            <w:tcW w:w="4608" w:type="dxa"/>
            <w:shd w:val="clear" w:color="auto" w:fill="auto"/>
          </w:tcPr>
          <w:p w14:paraId="3B7D75F9" w14:textId="77777777" w:rsidR="00E51FE9" w:rsidRPr="00EA168D" w:rsidRDefault="00E51FE9" w:rsidP="00FA606B">
            <w:pPr>
              <w:jc w:val="both"/>
              <w:rPr>
                <w:rFonts w:ascii="Arial" w:hAnsi="Arial" w:cs="Arial"/>
                <w:bCs/>
                <w:sz w:val="24"/>
                <w:szCs w:val="24"/>
              </w:rPr>
            </w:pPr>
            <w:r w:rsidRPr="00EA168D">
              <w:rPr>
                <w:rFonts w:ascii="Arial" w:hAnsi="Arial" w:cs="Arial"/>
                <w:bCs/>
                <w:sz w:val="24"/>
                <w:szCs w:val="24"/>
              </w:rPr>
              <w:t>Exemption Status:</w:t>
            </w:r>
          </w:p>
        </w:tc>
        <w:tc>
          <w:tcPr>
            <w:tcW w:w="5352" w:type="dxa"/>
            <w:shd w:val="clear" w:color="auto" w:fill="auto"/>
          </w:tcPr>
          <w:p w14:paraId="57239F9B" w14:textId="77777777" w:rsidR="00776B68" w:rsidRPr="00EA168D" w:rsidRDefault="000B48CE" w:rsidP="00FA606B">
            <w:pPr>
              <w:jc w:val="both"/>
              <w:rPr>
                <w:rFonts w:ascii="Arial" w:hAnsi="Arial" w:cs="Arial"/>
                <w:bCs/>
                <w:sz w:val="24"/>
                <w:szCs w:val="24"/>
              </w:rPr>
            </w:pPr>
            <w:r w:rsidRPr="00EA168D">
              <w:rPr>
                <w:rFonts w:ascii="Arial" w:hAnsi="Arial" w:cs="Arial"/>
                <w:bCs/>
                <w:sz w:val="24"/>
                <w:szCs w:val="24"/>
              </w:rPr>
              <w:t>Exempt</w:t>
            </w:r>
          </w:p>
        </w:tc>
      </w:tr>
      <w:tr w:rsidR="00E51FE9" w:rsidRPr="00EA168D" w14:paraId="43DB7E2E" w14:textId="77777777" w:rsidTr="00FA606B">
        <w:tc>
          <w:tcPr>
            <w:tcW w:w="4608" w:type="dxa"/>
            <w:shd w:val="clear" w:color="auto" w:fill="auto"/>
          </w:tcPr>
          <w:p w14:paraId="2D18A09B" w14:textId="77777777" w:rsidR="00E51FE9" w:rsidRPr="00EA168D" w:rsidRDefault="00E51FE9" w:rsidP="00FA606B">
            <w:pPr>
              <w:jc w:val="both"/>
              <w:rPr>
                <w:rFonts w:ascii="Arial" w:hAnsi="Arial" w:cs="Arial"/>
                <w:bCs/>
                <w:sz w:val="24"/>
                <w:szCs w:val="24"/>
              </w:rPr>
            </w:pPr>
            <w:r w:rsidRPr="00EA168D">
              <w:rPr>
                <w:rFonts w:ascii="Arial" w:hAnsi="Arial" w:cs="Arial"/>
                <w:bCs/>
                <w:sz w:val="24"/>
                <w:szCs w:val="24"/>
              </w:rPr>
              <w:t xml:space="preserve">Date </w:t>
            </w:r>
            <w:r w:rsidR="00B92FC9" w:rsidRPr="00EA168D">
              <w:rPr>
                <w:rFonts w:ascii="Arial" w:hAnsi="Arial" w:cs="Arial"/>
                <w:bCs/>
                <w:sz w:val="24"/>
                <w:szCs w:val="24"/>
              </w:rPr>
              <w:t>Revised</w:t>
            </w:r>
            <w:r w:rsidRPr="00EA168D">
              <w:rPr>
                <w:rFonts w:ascii="Arial" w:hAnsi="Arial" w:cs="Arial"/>
                <w:bCs/>
                <w:sz w:val="24"/>
                <w:szCs w:val="24"/>
              </w:rPr>
              <w:t>:</w:t>
            </w:r>
          </w:p>
        </w:tc>
        <w:tc>
          <w:tcPr>
            <w:tcW w:w="5352" w:type="dxa"/>
            <w:shd w:val="clear" w:color="auto" w:fill="auto"/>
          </w:tcPr>
          <w:p w14:paraId="24D61474" w14:textId="44312E71" w:rsidR="00E51FE9" w:rsidRPr="00EA168D" w:rsidRDefault="001C7F4E" w:rsidP="00E31CE5">
            <w:pPr>
              <w:jc w:val="both"/>
              <w:rPr>
                <w:rFonts w:ascii="Arial" w:hAnsi="Arial" w:cs="Arial"/>
                <w:bCs/>
                <w:sz w:val="24"/>
                <w:szCs w:val="24"/>
              </w:rPr>
            </w:pPr>
            <w:r>
              <w:rPr>
                <w:rFonts w:ascii="Arial" w:hAnsi="Arial" w:cs="Arial"/>
                <w:bCs/>
                <w:sz w:val="24"/>
                <w:szCs w:val="24"/>
              </w:rPr>
              <w:t>March 31, 2025</w:t>
            </w:r>
          </w:p>
        </w:tc>
      </w:tr>
      <w:tr w:rsidR="00BA3836" w:rsidRPr="00EA168D" w14:paraId="162C4EA4" w14:textId="77777777" w:rsidTr="00FA606B">
        <w:trPr>
          <w:trHeight w:val="305"/>
        </w:trPr>
        <w:tc>
          <w:tcPr>
            <w:tcW w:w="4608" w:type="dxa"/>
            <w:shd w:val="clear" w:color="auto" w:fill="auto"/>
          </w:tcPr>
          <w:p w14:paraId="568494F5" w14:textId="77777777" w:rsidR="00BA3836" w:rsidRPr="00EA168D" w:rsidRDefault="00BA3836" w:rsidP="00FA606B">
            <w:pPr>
              <w:jc w:val="both"/>
              <w:rPr>
                <w:rFonts w:ascii="Arial" w:hAnsi="Arial" w:cs="Arial"/>
                <w:bCs/>
                <w:sz w:val="24"/>
                <w:szCs w:val="24"/>
              </w:rPr>
            </w:pPr>
            <w:r w:rsidRPr="00EA168D">
              <w:rPr>
                <w:rFonts w:ascii="Arial" w:hAnsi="Arial" w:cs="Arial"/>
                <w:bCs/>
                <w:sz w:val="24"/>
                <w:szCs w:val="24"/>
              </w:rPr>
              <w:t>Pre-employment Drug Test Required:</w:t>
            </w:r>
          </w:p>
        </w:tc>
        <w:tc>
          <w:tcPr>
            <w:tcW w:w="5352" w:type="dxa"/>
            <w:shd w:val="clear" w:color="auto" w:fill="auto"/>
          </w:tcPr>
          <w:p w14:paraId="37536A93" w14:textId="77777777" w:rsidR="00BA3836" w:rsidRPr="00EA168D" w:rsidRDefault="009C2583" w:rsidP="00910DB8">
            <w:pPr>
              <w:jc w:val="both"/>
              <w:rPr>
                <w:rFonts w:ascii="Arial" w:hAnsi="Arial" w:cs="Arial"/>
                <w:bCs/>
                <w:sz w:val="24"/>
                <w:szCs w:val="24"/>
              </w:rPr>
            </w:pPr>
            <w:r w:rsidRPr="00EA168D">
              <w:rPr>
                <w:rFonts w:ascii="Arial" w:hAnsi="Arial" w:cs="Arial"/>
                <w:bCs/>
                <w:sz w:val="24"/>
                <w:szCs w:val="24"/>
              </w:rPr>
              <w:t>Yes</w:t>
            </w:r>
          </w:p>
        </w:tc>
      </w:tr>
    </w:tbl>
    <w:p w14:paraId="3CD196C3" w14:textId="77777777" w:rsidR="00044601" w:rsidRPr="00EA168D" w:rsidRDefault="00044601" w:rsidP="00044601">
      <w:pPr>
        <w:jc w:val="center"/>
        <w:rPr>
          <w:rFonts w:ascii="Arial" w:hAnsi="Arial" w:cs="Arial"/>
          <w:b/>
          <w:sz w:val="24"/>
          <w:szCs w:val="24"/>
        </w:rPr>
      </w:pPr>
    </w:p>
    <w:p w14:paraId="4F917E9F" w14:textId="77777777" w:rsidR="0007006A" w:rsidRPr="00EA168D" w:rsidRDefault="0007006A" w:rsidP="0007006A">
      <w:pPr>
        <w:jc w:val="both"/>
        <w:rPr>
          <w:rFonts w:ascii="Arial" w:hAnsi="Arial" w:cs="Arial"/>
          <w:b/>
          <w:bCs/>
          <w:sz w:val="24"/>
          <w:szCs w:val="24"/>
        </w:rPr>
      </w:pPr>
      <w:r w:rsidRPr="00EA168D">
        <w:rPr>
          <w:rFonts w:ascii="Arial" w:hAnsi="Arial" w:cs="Arial"/>
          <w:b/>
          <w:bCs/>
          <w:sz w:val="24"/>
          <w:szCs w:val="24"/>
        </w:rPr>
        <w:t>DEFINITION</w:t>
      </w:r>
    </w:p>
    <w:p w14:paraId="1BB3740E" w14:textId="77777777" w:rsidR="004F4996" w:rsidRPr="00EA168D" w:rsidRDefault="004F4996" w:rsidP="0007006A">
      <w:pPr>
        <w:jc w:val="both"/>
        <w:rPr>
          <w:rFonts w:ascii="Arial" w:hAnsi="Arial" w:cs="Arial"/>
          <w:b/>
          <w:bCs/>
          <w:sz w:val="24"/>
          <w:szCs w:val="24"/>
        </w:rPr>
      </w:pPr>
    </w:p>
    <w:p w14:paraId="4E77EBD7" w14:textId="77777777" w:rsidR="000709D3" w:rsidRPr="00EA168D" w:rsidRDefault="00C5179E" w:rsidP="0007006A">
      <w:pPr>
        <w:jc w:val="both"/>
        <w:rPr>
          <w:rFonts w:ascii="Arial" w:hAnsi="Arial" w:cs="Arial"/>
          <w:bCs/>
          <w:sz w:val="24"/>
          <w:szCs w:val="24"/>
        </w:rPr>
      </w:pPr>
      <w:r w:rsidRPr="00EA168D">
        <w:rPr>
          <w:rFonts w:ascii="Arial" w:hAnsi="Arial" w:cs="Arial"/>
          <w:bCs/>
          <w:sz w:val="24"/>
          <w:szCs w:val="24"/>
        </w:rPr>
        <w:t xml:space="preserve">Reporting to the Deputy City Manager, the Chief Information Officer serves as the Director of the Department of Innovation and Technology. He or she </w:t>
      </w:r>
      <w:r w:rsidR="009C2583" w:rsidRPr="00EA168D">
        <w:rPr>
          <w:rFonts w:ascii="Arial" w:hAnsi="Arial" w:cs="Arial"/>
          <w:bCs/>
          <w:sz w:val="24"/>
          <w:szCs w:val="24"/>
        </w:rPr>
        <w:t xml:space="preserve">directs, supervises, plans, and coordinates the programs and operations of the Department of Innovation and Technology (DoIT) and the information technology </w:t>
      </w:r>
      <w:r w:rsidR="00474D68" w:rsidRPr="00EA168D">
        <w:rPr>
          <w:rFonts w:ascii="Arial" w:hAnsi="Arial" w:cs="Arial"/>
          <w:bCs/>
          <w:sz w:val="24"/>
          <w:szCs w:val="24"/>
        </w:rPr>
        <w:t xml:space="preserve">and GIS </w:t>
      </w:r>
      <w:r w:rsidR="009C2583" w:rsidRPr="00EA168D">
        <w:rPr>
          <w:rFonts w:ascii="Arial" w:hAnsi="Arial" w:cs="Arial"/>
          <w:bCs/>
          <w:sz w:val="24"/>
          <w:szCs w:val="24"/>
        </w:rPr>
        <w:t>operations for all City departments; provides leadership and professional guidance in developing citywide technology-related policies, plans, systems, and applications that meet the present and future needs of the organization; provides supervision of staff and administration of contract agreements with outside companies providing information systems services to the City; coordinates assigned activities with other division</w:t>
      </w:r>
      <w:r w:rsidR="0054594D" w:rsidRPr="00EA168D">
        <w:rPr>
          <w:rFonts w:ascii="Arial" w:hAnsi="Arial" w:cs="Arial"/>
          <w:bCs/>
          <w:sz w:val="24"/>
          <w:szCs w:val="24"/>
        </w:rPr>
        <w:t>s</w:t>
      </w:r>
      <w:r w:rsidR="009C2583" w:rsidRPr="00EA168D">
        <w:rPr>
          <w:rFonts w:ascii="Arial" w:hAnsi="Arial" w:cs="Arial"/>
          <w:bCs/>
          <w:sz w:val="24"/>
          <w:szCs w:val="24"/>
        </w:rPr>
        <w:t xml:space="preserve">, departments, and outside agencies; and performs other duties as assigned. </w:t>
      </w:r>
    </w:p>
    <w:p w14:paraId="699F7E21" w14:textId="77777777" w:rsidR="009C2583" w:rsidRPr="00EA168D" w:rsidRDefault="009C2583" w:rsidP="0007006A">
      <w:pPr>
        <w:jc w:val="both"/>
        <w:rPr>
          <w:rFonts w:ascii="Arial" w:hAnsi="Arial" w:cs="Arial"/>
          <w:bCs/>
          <w:sz w:val="24"/>
          <w:szCs w:val="24"/>
        </w:rPr>
      </w:pPr>
    </w:p>
    <w:p w14:paraId="26B6AED4" w14:textId="77777777" w:rsidR="0007006A" w:rsidRPr="00EA168D" w:rsidRDefault="0007006A" w:rsidP="0007006A">
      <w:pPr>
        <w:jc w:val="both"/>
        <w:rPr>
          <w:rFonts w:ascii="Arial" w:hAnsi="Arial" w:cs="Arial"/>
          <w:b/>
          <w:bCs/>
          <w:sz w:val="24"/>
          <w:szCs w:val="24"/>
        </w:rPr>
      </w:pPr>
      <w:r w:rsidRPr="00EA168D">
        <w:rPr>
          <w:rFonts w:ascii="Arial" w:hAnsi="Arial" w:cs="Arial"/>
          <w:b/>
          <w:bCs/>
          <w:sz w:val="24"/>
          <w:szCs w:val="24"/>
        </w:rPr>
        <w:t>CLASS CHARACTERISTICS</w:t>
      </w:r>
    </w:p>
    <w:p w14:paraId="495DB1A3" w14:textId="77777777" w:rsidR="004F4996" w:rsidRPr="00EA168D" w:rsidRDefault="004F4996" w:rsidP="0007006A">
      <w:pPr>
        <w:jc w:val="both"/>
        <w:rPr>
          <w:rFonts w:ascii="Arial" w:hAnsi="Arial" w:cs="Arial"/>
          <w:b/>
          <w:bCs/>
          <w:sz w:val="24"/>
          <w:szCs w:val="24"/>
        </w:rPr>
      </w:pPr>
    </w:p>
    <w:p w14:paraId="2A74A404" w14:textId="77777777" w:rsidR="00BF429D" w:rsidRPr="00EA168D" w:rsidRDefault="0054594D" w:rsidP="00BF429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Arial" w:hAnsi="Arial" w:cs="Arial"/>
          <w:sz w:val="24"/>
          <w:szCs w:val="24"/>
        </w:rPr>
      </w:pPr>
      <w:r w:rsidRPr="00EA168D">
        <w:rPr>
          <w:rFonts w:ascii="Arial" w:hAnsi="Arial" w:cs="Arial"/>
          <w:sz w:val="24"/>
          <w:szCs w:val="24"/>
        </w:rPr>
        <w:t xml:space="preserve">This position serves as the City’s Chief Innovation Officer (CIO). The job is distinguished from departmental staff by its broader scope of responsibility, decision-making accountabilities, and administrative functions. </w:t>
      </w:r>
      <w:r w:rsidR="009C2583" w:rsidRPr="00EA168D">
        <w:rPr>
          <w:rFonts w:ascii="Arial" w:hAnsi="Arial" w:cs="Arial"/>
          <w:sz w:val="24"/>
          <w:szCs w:val="24"/>
        </w:rPr>
        <w:t xml:space="preserve">The incumbent is at-will and serves at the pleasure of the City Manager. </w:t>
      </w:r>
    </w:p>
    <w:p w14:paraId="57C4F336" w14:textId="77777777" w:rsidR="0007006A" w:rsidRPr="00EA168D" w:rsidRDefault="0007006A" w:rsidP="0007006A">
      <w:pPr>
        <w:jc w:val="both"/>
        <w:rPr>
          <w:rFonts w:ascii="Arial" w:hAnsi="Arial" w:cs="Arial"/>
          <w:sz w:val="24"/>
          <w:szCs w:val="24"/>
        </w:rPr>
      </w:pPr>
    </w:p>
    <w:p w14:paraId="39B33C94" w14:textId="77777777" w:rsidR="004F4996" w:rsidRPr="00EA168D" w:rsidRDefault="00740A91" w:rsidP="0007006A">
      <w:pPr>
        <w:jc w:val="both"/>
        <w:rPr>
          <w:rFonts w:ascii="Arial" w:hAnsi="Arial" w:cs="Arial"/>
          <w:b/>
          <w:bCs/>
          <w:sz w:val="24"/>
          <w:szCs w:val="24"/>
        </w:rPr>
      </w:pPr>
      <w:r w:rsidRPr="00EA168D">
        <w:rPr>
          <w:rFonts w:ascii="Arial" w:hAnsi="Arial" w:cs="Arial"/>
          <w:b/>
          <w:bCs/>
          <w:sz w:val="24"/>
          <w:szCs w:val="24"/>
        </w:rPr>
        <w:t>ESSENTIAL FUNCTIONS</w:t>
      </w:r>
    </w:p>
    <w:p w14:paraId="2C27CB10" w14:textId="77777777" w:rsidR="004F4996" w:rsidRPr="00EA168D" w:rsidRDefault="004F4996" w:rsidP="004F4996">
      <w:pPr>
        <w:jc w:val="both"/>
        <w:rPr>
          <w:rFonts w:ascii="Arial" w:hAnsi="Arial" w:cs="Arial"/>
          <w:i/>
          <w:iCs/>
          <w:sz w:val="24"/>
          <w:szCs w:val="24"/>
        </w:rPr>
      </w:pPr>
      <w:r w:rsidRPr="00EA168D">
        <w:rPr>
          <w:rFonts w:ascii="Arial" w:hAnsi="Arial" w:cs="Arial"/>
          <w:i/>
          <w:iCs/>
          <w:sz w:val="24"/>
          <w:szCs w:val="24"/>
        </w:rPr>
        <w:t>The duties listed below are examples of the work typically performed by employees in this class.  An employee may not be assigned all duties listed and may be assigned duties which are not listed below.  Marginal duties (shown in italics) are those that are least likely to be essential functions for any single position in this class.</w:t>
      </w:r>
    </w:p>
    <w:p w14:paraId="0DA601BA" w14:textId="77777777" w:rsidR="009C3988" w:rsidRPr="00EA168D" w:rsidRDefault="009C3988" w:rsidP="009C3988">
      <w:pPr>
        <w:jc w:val="both"/>
        <w:rPr>
          <w:rFonts w:ascii="Arial" w:hAnsi="Arial" w:cs="Arial"/>
          <w:sz w:val="24"/>
          <w:szCs w:val="24"/>
        </w:rPr>
      </w:pPr>
    </w:p>
    <w:p w14:paraId="349CF90A" w14:textId="77777777" w:rsidR="00167FEA" w:rsidRPr="00EA168D" w:rsidRDefault="00167FEA" w:rsidP="00BE477D">
      <w:pPr>
        <w:jc w:val="both"/>
        <w:rPr>
          <w:rFonts w:ascii="Arial" w:hAnsi="Arial" w:cs="Arial"/>
          <w:sz w:val="24"/>
          <w:szCs w:val="24"/>
        </w:rPr>
      </w:pPr>
    </w:p>
    <w:p w14:paraId="050ABE84" w14:textId="77777777" w:rsidR="007C13CE" w:rsidRPr="00EA168D" w:rsidRDefault="00D94446" w:rsidP="00474D68">
      <w:pPr>
        <w:numPr>
          <w:ilvl w:val="0"/>
          <w:numId w:val="1"/>
        </w:numPr>
        <w:jc w:val="both"/>
        <w:rPr>
          <w:rFonts w:ascii="Arial" w:hAnsi="Arial" w:cs="Arial"/>
          <w:sz w:val="24"/>
          <w:szCs w:val="24"/>
        </w:rPr>
      </w:pPr>
      <w:r w:rsidRPr="00EA168D">
        <w:rPr>
          <w:rFonts w:ascii="Arial" w:hAnsi="Arial" w:cs="Arial"/>
          <w:sz w:val="24"/>
          <w:szCs w:val="24"/>
        </w:rPr>
        <w:t>Champions the creative use of technology in all</w:t>
      </w:r>
      <w:r w:rsidR="007C13CE" w:rsidRPr="00EA168D">
        <w:rPr>
          <w:rFonts w:ascii="Arial" w:hAnsi="Arial" w:cs="Arial"/>
          <w:sz w:val="24"/>
          <w:szCs w:val="24"/>
        </w:rPr>
        <w:t xml:space="preserve"> city operations; leads the City’s efforts to use GIS, mobile devices, and other innovative technologies to provide fast, convenient, </w:t>
      </w:r>
      <w:r w:rsidR="0054594D" w:rsidRPr="00EA168D">
        <w:rPr>
          <w:rFonts w:ascii="Arial" w:hAnsi="Arial" w:cs="Arial"/>
          <w:sz w:val="24"/>
          <w:szCs w:val="24"/>
        </w:rPr>
        <w:t xml:space="preserve">and </w:t>
      </w:r>
      <w:r w:rsidR="007C13CE" w:rsidRPr="00EA168D">
        <w:rPr>
          <w:rFonts w:ascii="Arial" w:hAnsi="Arial" w:cs="Arial"/>
          <w:sz w:val="24"/>
          <w:szCs w:val="24"/>
        </w:rPr>
        <w:t>effective services to our customers.</w:t>
      </w:r>
    </w:p>
    <w:p w14:paraId="083B852E" w14:textId="77777777" w:rsidR="007C13CE" w:rsidRPr="00EA168D" w:rsidRDefault="007C13CE" w:rsidP="007C13CE">
      <w:pPr>
        <w:ind w:left="720"/>
        <w:jc w:val="both"/>
        <w:rPr>
          <w:rFonts w:ascii="Arial" w:hAnsi="Arial" w:cs="Arial"/>
          <w:sz w:val="24"/>
          <w:szCs w:val="24"/>
        </w:rPr>
      </w:pPr>
    </w:p>
    <w:p w14:paraId="6E70E42A" w14:textId="77777777" w:rsidR="0075644E" w:rsidRPr="00EA168D" w:rsidRDefault="007C13CE" w:rsidP="00474D68">
      <w:pPr>
        <w:numPr>
          <w:ilvl w:val="0"/>
          <w:numId w:val="1"/>
        </w:numPr>
        <w:jc w:val="both"/>
        <w:rPr>
          <w:rFonts w:ascii="Arial" w:hAnsi="Arial" w:cs="Arial"/>
          <w:sz w:val="24"/>
          <w:szCs w:val="24"/>
        </w:rPr>
      </w:pPr>
      <w:r w:rsidRPr="00EA168D">
        <w:rPr>
          <w:rFonts w:ascii="Arial" w:hAnsi="Arial" w:cs="Arial"/>
          <w:sz w:val="24"/>
          <w:szCs w:val="24"/>
        </w:rPr>
        <w:lastRenderedPageBreak/>
        <w:t>E</w:t>
      </w:r>
      <w:r w:rsidR="00474D68" w:rsidRPr="00EA168D">
        <w:rPr>
          <w:rFonts w:ascii="Arial" w:hAnsi="Arial" w:cs="Arial"/>
          <w:sz w:val="24"/>
          <w:szCs w:val="24"/>
        </w:rPr>
        <w:t>nsures effective delivery of technology services to user Departments; p</w:t>
      </w:r>
      <w:r w:rsidR="00D617ED" w:rsidRPr="00EA168D">
        <w:rPr>
          <w:rFonts w:ascii="Arial" w:eastAsia="Batang" w:hAnsi="Arial" w:cs="Arial"/>
          <w:sz w:val="24"/>
          <w:szCs w:val="24"/>
          <w:lang w:eastAsia="ko-KR"/>
        </w:rPr>
        <w:t xml:space="preserve">lans, organizes, controls, integrates and evaluates technology </w:t>
      </w:r>
      <w:r w:rsidR="00474D68" w:rsidRPr="00EA168D">
        <w:rPr>
          <w:rFonts w:ascii="Arial" w:eastAsia="Batang" w:hAnsi="Arial" w:cs="Arial"/>
          <w:sz w:val="24"/>
          <w:szCs w:val="24"/>
          <w:lang w:eastAsia="ko-KR"/>
        </w:rPr>
        <w:t xml:space="preserve">and GIS </w:t>
      </w:r>
      <w:r w:rsidR="00D617ED" w:rsidRPr="00EA168D">
        <w:rPr>
          <w:rFonts w:ascii="Arial" w:eastAsia="Batang" w:hAnsi="Arial" w:cs="Arial"/>
          <w:sz w:val="24"/>
          <w:szCs w:val="24"/>
          <w:lang w:eastAsia="ko-KR"/>
        </w:rPr>
        <w:t xml:space="preserve">system </w:t>
      </w:r>
      <w:r w:rsidR="00474D68" w:rsidRPr="00EA168D">
        <w:rPr>
          <w:rFonts w:ascii="Arial" w:eastAsia="Batang" w:hAnsi="Arial" w:cs="Arial"/>
          <w:sz w:val="24"/>
          <w:szCs w:val="24"/>
          <w:lang w:eastAsia="ko-KR"/>
        </w:rPr>
        <w:t>activities and operations with the DoIT;</w:t>
      </w:r>
      <w:r w:rsidR="00D617ED" w:rsidRPr="00EA168D">
        <w:rPr>
          <w:rFonts w:ascii="Arial" w:eastAsia="Batang" w:hAnsi="Arial" w:cs="Arial"/>
          <w:sz w:val="24"/>
          <w:szCs w:val="24"/>
          <w:lang w:eastAsia="ko-KR"/>
        </w:rPr>
        <w:t xml:space="preserve"> develops, implements, and monitors long-term plans, goals, and objectives focused on achieving the </w:t>
      </w:r>
      <w:r w:rsidR="00231B3D" w:rsidRPr="00EA168D">
        <w:rPr>
          <w:rFonts w:ascii="Arial" w:eastAsia="Batang" w:hAnsi="Arial" w:cs="Arial"/>
          <w:sz w:val="24"/>
          <w:szCs w:val="24"/>
          <w:lang w:eastAsia="ko-KR"/>
        </w:rPr>
        <w:t>City’s</w:t>
      </w:r>
      <w:r w:rsidR="00D617ED" w:rsidRPr="00EA168D">
        <w:rPr>
          <w:rFonts w:ascii="Arial" w:eastAsia="Batang" w:hAnsi="Arial" w:cs="Arial"/>
          <w:sz w:val="24"/>
          <w:szCs w:val="24"/>
          <w:lang w:eastAsia="ko-KR"/>
        </w:rPr>
        <w:t xml:space="preserve"> m</w:t>
      </w:r>
      <w:r w:rsidR="00474D68" w:rsidRPr="00EA168D">
        <w:rPr>
          <w:rFonts w:ascii="Arial" w:eastAsia="Batang" w:hAnsi="Arial" w:cs="Arial"/>
          <w:sz w:val="24"/>
          <w:szCs w:val="24"/>
          <w:lang w:eastAsia="ko-KR"/>
        </w:rPr>
        <w:t>ission and assigned priorities.</w:t>
      </w:r>
    </w:p>
    <w:p w14:paraId="7BEE10C5" w14:textId="77777777" w:rsidR="0069414D" w:rsidRPr="00EA168D" w:rsidRDefault="0069414D" w:rsidP="0069414D">
      <w:pPr>
        <w:ind w:left="720"/>
        <w:jc w:val="both"/>
        <w:rPr>
          <w:rFonts w:ascii="Arial" w:hAnsi="Arial" w:cs="Arial"/>
          <w:sz w:val="24"/>
          <w:szCs w:val="24"/>
        </w:rPr>
      </w:pPr>
    </w:p>
    <w:p w14:paraId="77065CF5" w14:textId="77777777" w:rsidR="00672D08" w:rsidRPr="00EA168D" w:rsidRDefault="00474D68" w:rsidP="007D0F0D">
      <w:pPr>
        <w:numPr>
          <w:ilvl w:val="0"/>
          <w:numId w:val="1"/>
        </w:numPr>
        <w:jc w:val="both"/>
        <w:rPr>
          <w:rFonts w:ascii="Arial" w:hAnsi="Arial" w:cs="Arial"/>
          <w:sz w:val="24"/>
          <w:szCs w:val="24"/>
        </w:rPr>
      </w:pPr>
      <w:r w:rsidRPr="00EA168D">
        <w:rPr>
          <w:rFonts w:ascii="Arial" w:eastAsia="Batang" w:hAnsi="Arial" w:cs="Arial"/>
          <w:sz w:val="24"/>
          <w:szCs w:val="24"/>
          <w:lang w:eastAsia="ko-KR"/>
        </w:rPr>
        <w:t>Selects, trains, motivates, and evaluates assigned personne</w:t>
      </w:r>
      <w:r w:rsidR="00231B3D" w:rsidRPr="00EA168D">
        <w:rPr>
          <w:rFonts w:ascii="Arial" w:eastAsia="Batang" w:hAnsi="Arial" w:cs="Arial"/>
          <w:sz w:val="24"/>
          <w:szCs w:val="24"/>
          <w:lang w:eastAsia="ko-KR"/>
        </w:rPr>
        <w:t>l</w:t>
      </w:r>
      <w:r w:rsidRPr="00EA168D">
        <w:rPr>
          <w:rFonts w:ascii="Arial" w:eastAsia="Batang" w:hAnsi="Arial" w:cs="Arial"/>
          <w:sz w:val="24"/>
          <w:szCs w:val="24"/>
          <w:lang w:eastAsia="ko-KR"/>
        </w:rPr>
        <w:t xml:space="preserve">; provides </w:t>
      </w:r>
      <w:r w:rsidR="0054594D" w:rsidRPr="00EA168D">
        <w:rPr>
          <w:rFonts w:ascii="Arial" w:eastAsia="Batang" w:hAnsi="Arial" w:cs="Arial"/>
          <w:sz w:val="24"/>
          <w:szCs w:val="24"/>
          <w:lang w:eastAsia="ko-KR"/>
        </w:rPr>
        <w:t>and/</w:t>
      </w:r>
      <w:r w:rsidRPr="00EA168D">
        <w:rPr>
          <w:rFonts w:ascii="Arial" w:eastAsia="Batang" w:hAnsi="Arial" w:cs="Arial"/>
          <w:sz w:val="24"/>
          <w:szCs w:val="24"/>
          <w:lang w:eastAsia="ko-KR"/>
        </w:rPr>
        <w:t>or coordinates staff training; work</w:t>
      </w:r>
      <w:r w:rsidR="0054594D" w:rsidRPr="00EA168D">
        <w:rPr>
          <w:rFonts w:ascii="Arial" w:eastAsia="Batang" w:hAnsi="Arial" w:cs="Arial"/>
          <w:sz w:val="24"/>
          <w:szCs w:val="24"/>
          <w:lang w:eastAsia="ko-KR"/>
        </w:rPr>
        <w:t>s</w:t>
      </w:r>
      <w:r w:rsidRPr="00EA168D">
        <w:rPr>
          <w:rFonts w:ascii="Arial" w:eastAsia="Batang" w:hAnsi="Arial" w:cs="Arial"/>
          <w:sz w:val="24"/>
          <w:szCs w:val="24"/>
          <w:lang w:eastAsia="ko-KR"/>
        </w:rPr>
        <w:t xml:space="preserve"> with employees to promote the mission and values of Team RC, coaching employees to correct deficiencies</w:t>
      </w:r>
      <w:r w:rsidR="0054594D" w:rsidRPr="00EA168D">
        <w:rPr>
          <w:rFonts w:ascii="Arial" w:eastAsia="Batang" w:hAnsi="Arial" w:cs="Arial"/>
          <w:sz w:val="24"/>
          <w:szCs w:val="24"/>
          <w:lang w:eastAsia="ko-KR"/>
        </w:rPr>
        <w:t>.</w:t>
      </w:r>
      <w:r w:rsidRPr="00EA168D">
        <w:rPr>
          <w:rFonts w:ascii="Arial" w:eastAsia="Batang" w:hAnsi="Arial" w:cs="Arial"/>
          <w:sz w:val="24"/>
          <w:szCs w:val="24"/>
          <w:lang w:eastAsia="ko-KR"/>
        </w:rPr>
        <w:t xml:space="preserve"> </w:t>
      </w:r>
      <w:r w:rsidR="00974397" w:rsidRPr="00EA168D">
        <w:rPr>
          <w:rFonts w:ascii="Arial" w:eastAsia="Batang" w:hAnsi="Arial" w:cs="Arial"/>
          <w:sz w:val="24"/>
          <w:szCs w:val="24"/>
          <w:lang w:eastAsia="ko-KR"/>
        </w:rPr>
        <w:t xml:space="preserve"> </w:t>
      </w:r>
      <w:r w:rsidR="00AD6D4F" w:rsidRPr="00EA168D">
        <w:rPr>
          <w:rFonts w:ascii="Arial" w:eastAsia="Batang" w:hAnsi="Arial" w:cs="Arial"/>
          <w:sz w:val="24"/>
          <w:szCs w:val="24"/>
          <w:lang w:eastAsia="ko-KR"/>
        </w:rPr>
        <w:t xml:space="preserve">  </w:t>
      </w:r>
    </w:p>
    <w:p w14:paraId="4A292BE6" w14:textId="77777777" w:rsidR="00672D08" w:rsidRPr="00EA168D" w:rsidRDefault="00672D08" w:rsidP="00672D08">
      <w:pPr>
        <w:ind w:left="720"/>
        <w:jc w:val="both"/>
        <w:rPr>
          <w:rFonts w:ascii="Arial" w:hAnsi="Arial" w:cs="Arial"/>
          <w:sz w:val="24"/>
          <w:szCs w:val="24"/>
        </w:rPr>
      </w:pPr>
    </w:p>
    <w:p w14:paraId="2885EB00" w14:textId="77777777" w:rsidR="00167FEA" w:rsidRPr="00EA168D" w:rsidRDefault="00231B3D" w:rsidP="007D0F0D">
      <w:pPr>
        <w:numPr>
          <w:ilvl w:val="0"/>
          <w:numId w:val="1"/>
        </w:numPr>
        <w:jc w:val="both"/>
        <w:rPr>
          <w:rFonts w:ascii="Arial" w:hAnsi="Arial" w:cs="Arial"/>
          <w:sz w:val="24"/>
          <w:szCs w:val="24"/>
        </w:rPr>
      </w:pPr>
      <w:r w:rsidRPr="00EA168D">
        <w:rPr>
          <w:rFonts w:ascii="Arial" w:hAnsi="Arial" w:cs="Arial"/>
          <w:sz w:val="24"/>
          <w:szCs w:val="24"/>
        </w:rPr>
        <w:t xml:space="preserve">Directs the preparation of the department budget, including operational budget and capital outlay programs; evaluates actual expenditures in relation to department </w:t>
      </w:r>
      <w:r w:rsidR="007C13CE" w:rsidRPr="00EA168D">
        <w:rPr>
          <w:rFonts w:ascii="Arial" w:hAnsi="Arial" w:cs="Arial"/>
          <w:sz w:val="24"/>
          <w:szCs w:val="24"/>
        </w:rPr>
        <w:t>goals and service priorities; prepares contracts for services, and works with the Purchasing Division to manage procurements for services and equipment.</w:t>
      </w:r>
    </w:p>
    <w:p w14:paraId="34952DAD" w14:textId="77777777" w:rsidR="007C13CE" w:rsidRPr="00EA168D" w:rsidRDefault="007C13CE" w:rsidP="007C13CE">
      <w:pPr>
        <w:pStyle w:val="ListParagraph"/>
        <w:rPr>
          <w:rFonts w:ascii="Arial" w:hAnsi="Arial" w:cs="Arial"/>
          <w:sz w:val="24"/>
          <w:szCs w:val="24"/>
        </w:rPr>
      </w:pPr>
    </w:p>
    <w:p w14:paraId="7A367D39" w14:textId="77777777" w:rsidR="00EA168D" w:rsidRPr="00EA168D" w:rsidRDefault="007C13CE" w:rsidP="007D0F0D">
      <w:pPr>
        <w:numPr>
          <w:ilvl w:val="0"/>
          <w:numId w:val="1"/>
        </w:numPr>
        <w:jc w:val="both"/>
        <w:rPr>
          <w:rFonts w:ascii="Arial" w:hAnsi="Arial" w:cs="Arial"/>
          <w:sz w:val="24"/>
          <w:szCs w:val="24"/>
        </w:rPr>
      </w:pPr>
      <w:r w:rsidRPr="00EA168D">
        <w:rPr>
          <w:rFonts w:ascii="Arial" w:hAnsi="Arial" w:cs="Arial"/>
          <w:sz w:val="24"/>
          <w:szCs w:val="24"/>
        </w:rPr>
        <w:t>As CIO, serves as the City’s chief technologist</w:t>
      </w:r>
      <w:r w:rsidR="0054594D" w:rsidRPr="00EA168D">
        <w:rPr>
          <w:rFonts w:ascii="Arial" w:hAnsi="Arial" w:cs="Arial"/>
          <w:sz w:val="24"/>
          <w:szCs w:val="24"/>
        </w:rPr>
        <w:t xml:space="preserve"> and</w:t>
      </w:r>
      <w:r w:rsidRPr="00EA168D">
        <w:rPr>
          <w:rFonts w:ascii="Arial" w:hAnsi="Arial" w:cs="Arial"/>
          <w:sz w:val="24"/>
          <w:szCs w:val="24"/>
        </w:rPr>
        <w:t xml:space="preserve"> consult</w:t>
      </w:r>
      <w:r w:rsidR="0054594D" w:rsidRPr="00EA168D">
        <w:rPr>
          <w:rFonts w:ascii="Arial" w:hAnsi="Arial" w:cs="Arial"/>
          <w:sz w:val="24"/>
          <w:szCs w:val="24"/>
        </w:rPr>
        <w:t>s</w:t>
      </w:r>
      <w:r w:rsidRPr="00EA168D">
        <w:rPr>
          <w:rFonts w:ascii="Arial" w:hAnsi="Arial" w:cs="Arial"/>
          <w:sz w:val="24"/>
          <w:szCs w:val="24"/>
        </w:rPr>
        <w:t xml:space="preserve"> with departments and DoIT staff to select the best software and hardware to meet Department and customer needs while seeking the best combination of quality and value; lead</w:t>
      </w:r>
      <w:r w:rsidR="00A65463" w:rsidRPr="00EA168D">
        <w:rPr>
          <w:rFonts w:ascii="Arial" w:hAnsi="Arial" w:cs="Arial"/>
          <w:sz w:val="24"/>
          <w:szCs w:val="24"/>
        </w:rPr>
        <w:t>s</w:t>
      </w:r>
      <w:r w:rsidRPr="00EA168D">
        <w:rPr>
          <w:rFonts w:ascii="Arial" w:hAnsi="Arial" w:cs="Arial"/>
          <w:sz w:val="24"/>
          <w:szCs w:val="24"/>
        </w:rPr>
        <w:t xml:space="preserve"> the implementation of complex technology projects; administers contracts for hardware and software maintenance and upgrades.</w:t>
      </w:r>
    </w:p>
    <w:p w14:paraId="176EF809" w14:textId="77777777" w:rsidR="00EA168D" w:rsidRPr="00EA168D" w:rsidRDefault="00EA168D" w:rsidP="00EA168D">
      <w:pPr>
        <w:pStyle w:val="ListParagraph"/>
        <w:rPr>
          <w:rFonts w:ascii="Arial" w:hAnsi="Arial" w:cs="Arial"/>
          <w:sz w:val="24"/>
          <w:szCs w:val="24"/>
        </w:rPr>
      </w:pPr>
    </w:p>
    <w:p w14:paraId="5A06150C" w14:textId="61CA0129" w:rsidR="007C13CE" w:rsidRPr="00EA168D" w:rsidRDefault="00EA168D" w:rsidP="007D0F0D">
      <w:pPr>
        <w:numPr>
          <w:ilvl w:val="0"/>
          <w:numId w:val="1"/>
        </w:numPr>
        <w:jc w:val="both"/>
        <w:rPr>
          <w:rFonts w:ascii="Arial" w:hAnsi="Arial" w:cs="Arial"/>
          <w:sz w:val="24"/>
          <w:szCs w:val="24"/>
        </w:rPr>
      </w:pPr>
      <w:r w:rsidRPr="00EA168D">
        <w:rPr>
          <w:rFonts w:ascii="Arial" w:hAnsi="Arial" w:cs="Arial"/>
          <w:sz w:val="24"/>
          <w:szCs w:val="24"/>
          <w:u w:val="single"/>
        </w:rPr>
        <w:t>Collaborates with the Chief Information Security Officer (CISO) to oversee cybersecurity initiatives, ensuring the organization's security vision, strategy, and programs are aligned with technology adoption efforts and meet acceptable risk thresholds</w:t>
      </w:r>
      <w:r w:rsidRPr="00EA168D">
        <w:rPr>
          <w:rFonts w:ascii="Arial" w:hAnsi="Arial" w:cs="Arial"/>
          <w:sz w:val="24"/>
          <w:szCs w:val="24"/>
        </w:rPr>
        <w:t>.</w:t>
      </w:r>
      <w:r w:rsidR="007C13CE" w:rsidRPr="00EA168D">
        <w:rPr>
          <w:rFonts w:ascii="Arial" w:hAnsi="Arial" w:cs="Arial"/>
          <w:sz w:val="24"/>
          <w:szCs w:val="24"/>
        </w:rPr>
        <w:t xml:space="preserve">  </w:t>
      </w:r>
    </w:p>
    <w:p w14:paraId="366246F9" w14:textId="77777777" w:rsidR="007C13CE" w:rsidRPr="00EA168D" w:rsidRDefault="007C13CE" w:rsidP="007C13CE">
      <w:pPr>
        <w:pStyle w:val="ListParagraph"/>
        <w:rPr>
          <w:rFonts w:ascii="Arial" w:hAnsi="Arial" w:cs="Arial"/>
          <w:sz w:val="24"/>
          <w:szCs w:val="24"/>
        </w:rPr>
      </w:pPr>
    </w:p>
    <w:p w14:paraId="7349A196" w14:textId="77777777" w:rsidR="007C13CE" w:rsidRPr="00EA168D" w:rsidRDefault="007C13CE" w:rsidP="007D0F0D">
      <w:pPr>
        <w:numPr>
          <w:ilvl w:val="0"/>
          <w:numId w:val="1"/>
        </w:numPr>
        <w:jc w:val="both"/>
        <w:rPr>
          <w:rFonts w:ascii="Arial" w:hAnsi="Arial" w:cs="Arial"/>
          <w:sz w:val="24"/>
          <w:szCs w:val="24"/>
        </w:rPr>
      </w:pPr>
      <w:r w:rsidRPr="00EA168D">
        <w:rPr>
          <w:rFonts w:ascii="Arial" w:hAnsi="Arial" w:cs="Arial"/>
          <w:sz w:val="24"/>
          <w:szCs w:val="24"/>
        </w:rPr>
        <w:t>Continuously monitor</w:t>
      </w:r>
      <w:r w:rsidR="0054594D" w:rsidRPr="00EA168D">
        <w:rPr>
          <w:rFonts w:ascii="Arial" w:hAnsi="Arial" w:cs="Arial"/>
          <w:sz w:val="24"/>
          <w:szCs w:val="24"/>
        </w:rPr>
        <w:t>s</w:t>
      </w:r>
      <w:r w:rsidRPr="00EA168D">
        <w:rPr>
          <w:rFonts w:ascii="Arial" w:hAnsi="Arial" w:cs="Arial"/>
          <w:sz w:val="24"/>
          <w:szCs w:val="24"/>
        </w:rPr>
        <w:t xml:space="preserve"> and evaluat</w:t>
      </w:r>
      <w:r w:rsidR="0054594D" w:rsidRPr="00EA168D">
        <w:rPr>
          <w:rFonts w:ascii="Arial" w:hAnsi="Arial" w:cs="Arial"/>
          <w:sz w:val="24"/>
          <w:szCs w:val="24"/>
        </w:rPr>
        <w:t>es</w:t>
      </w:r>
      <w:r w:rsidRPr="00EA168D">
        <w:rPr>
          <w:rFonts w:ascii="Arial" w:hAnsi="Arial" w:cs="Arial"/>
          <w:sz w:val="24"/>
          <w:szCs w:val="24"/>
        </w:rPr>
        <w:t xml:space="preserve"> the efficiency and effectiveness of service delivery methods and procedures; assess and monitor</w:t>
      </w:r>
      <w:r w:rsidR="0054594D" w:rsidRPr="00EA168D">
        <w:rPr>
          <w:rFonts w:ascii="Arial" w:hAnsi="Arial" w:cs="Arial"/>
          <w:sz w:val="24"/>
          <w:szCs w:val="24"/>
        </w:rPr>
        <w:t>s</w:t>
      </w:r>
      <w:r w:rsidRPr="00EA168D">
        <w:rPr>
          <w:rFonts w:ascii="Arial" w:hAnsi="Arial" w:cs="Arial"/>
          <w:sz w:val="24"/>
          <w:szCs w:val="24"/>
        </w:rPr>
        <w:t xml:space="preserve"> administrative and support systems; identif</w:t>
      </w:r>
      <w:r w:rsidR="0054594D" w:rsidRPr="00EA168D">
        <w:rPr>
          <w:rFonts w:ascii="Arial" w:hAnsi="Arial" w:cs="Arial"/>
          <w:sz w:val="24"/>
          <w:szCs w:val="24"/>
        </w:rPr>
        <w:t>ies</w:t>
      </w:r>
      <w:r w:rsidRPr="00EA168D">
        <w:rPr>
          <w:rFonts w:ascii="Arial" w:hAnsi="Arial" w:cs="Arial"/>
          <w:sz w:val="24"/>
          <w:szCs w:val="24"/>
        </w:rPr>
        <w:t xml:space="preserve"> opportunities for improvement; implement</w:t>
      </w:r>
      <w:r w:rsidR="0054594D" w:rsidRPr="00EA168D">
        <w:rPr>
          <w:rFonts w:ascii="Arial" w:hAnsi="Arial" w:cs="Arial"/>
          <w:sz w:val="24"/>
          <w:szCs w:val="24"/>
        </w:rPr>
        <w:t>s</w:t>
      </w:r>
      <w:r w:rsidRPr="00EA168D">
        <w:rPr>
          <w:rFonts w:ascii="Arial" w:hAnsi="Arial" w:cs="Arial"/>
          <w:sz w:val="24"/>
          <w:szCs w:val="24"/>
        </w:rPr>
        <w:t xml:space="preserve"> recommendations. </w:t>
      </w:r>
    </w:p>
    <w:p w14:paraId="6AC8DD3E" w14:textId="77777777" w:rsidR="00974397" w:rsidRPr="00EA168D" w:rsidRDefault="00974397" w:rsidP="00974397">
      <w:pPr>
        <w:pStyle w:val="ListParagraph"/>
        <w:rPr>
          <w:rFonts w:ascii="Arial" w:hAnsi="Arial" w:cs="Arial"/>
          <w:sz w:val="24"/>
          <w:szCs w:val="24"/>
        </w:rPr>
      </w:pPr>
    </w:p>
    <w:p w14:paraId="36DC8724" w14:textId="77777777" w:rsidR="0007006A" w:rsidRPr="00EA168D" w:rsidRDefault="0007006A" w:rsidP="0007006A">
      <w:pPr>
        <w:jc w:val="both"/>
        <w:rPr>
          <w:rFonts w:ascii="Arial" w:hAnsi="Arial" w:cs="Arial"/>
          <w:b/>
          <w:bCs/>
          <w:sz w:val="24"/>
          <w:szCs w:val="24"/>
        </w:rPr>
      </w:pPr>
      <w:r w:rsidRPr="00EA168D">
        <w:rPr>
          <w:rFonts w:ascii="Arial" w:hAnsi="Arial" w:cs="Arial"/>
          <w:b/>
          <w:bCs/>
          <w:sz w:val="24"/>
          <w:szCs w:val="24"/>
        </w:rPr>
        <w:t>EMPLOYMENT STANDARDS</w:t>
      </w:r>
    </w:p>
    <w:p w14:paraId="45392E0B" w14:textId="77777777" w:rsidR="00D617ED" w:rsidRPr="00EA168D" w:rsidRDefault="00D617ED" w:rsidP="00D617ED">
      <w:pPr>
        <w:jc w:val="both"/>
        <w:rPr>
          <w:rFonts w:ascii="Arial" w:hAnsi="Arial" w:cs="Arial"/>
          <w:sz w:val="24"/>
          <w:szCs w:val="24"/>
        </w:rPr>
      </w:pPr>
    </w:p>
    <w:p w14:paraId="57C62623" w14:textId="30EC0FFB" w:rsidR="00EA168D" w:rsidRPr="00EA168D" w:rsidRDefault="000602A7" w:rsidP="00EA168D">
      <w:pPr>
        <w:jc w:val="both"/>
        <w:rPr>
          <w:rFonts w:ascii="Arial" w:hAnsi="Arial" w:cs="Arial"/>
          <w:sz w:val="24"/>
          <w:szCs w:val="24"/>
        </w:rPr>
      </w:pPr>
      <w:r w:rsidRPr="00EA168D">
        <w:rPr>
          <w:rFonts w:ascii="Arial" w:hAnsi="Arial" w:cs="Arial"/>
          <w:sz w:val="24"/>
          <w:szCs w:val="24"/>
        </w:rPr>
        <w:t>Equivalent to graduation from an accredited college or university with a Bachelor’s degree in information management, computer science, business administration,</w:t>
      </w:r>
      <w:r w:rsidR="00213F49" w:rsidRPr="00EA168D">
        <w:rPr>
          <w:rFonts w:ascii="Arial" w:hAnsi="Arial" w:cs="Arial"/>
          <w:sz w:val="24"/>
          <w:szCs w:val="24"/>
        </w:rPr>
        <w:t xml:space="preserve"> GIS,</w:t>
      </w:r>
      <w:r w:rsidRPr="00EA168D">
        <w:rPr>
          <w:rFonts w:ascii="Arial" w:hAnsi="Arial" w:cs="Arial"/>
          <w:sz w:val="24"/>
          <w:szCs w:val="24"/>
        </w:rPr>
        <w:t xml:space="preserve"> public administration, or a related field. </w:t>
      </w:r>
      <w:r w:rsidRPr="00EA168D">
        <w:rPr>
          <w:rFonts w:ascii="Arial" w:hAnsi="Arial" w:cs="Arial"/>
          <w:bCs/>
          <w:sz w:val="24"/>
          <w:szCs w:val="24"/>
        </w:rPr>
        <w:t>Eight</w:t>
      </w:r>
      <w:r w:rsidRPr="00EA168D">
        <w:rPr>
          <w:rFonts w:ascii="Arial" w:hAnsi="Arial" w:cs="Arial"/>
          <w:sz w:val="24"/>
          <w:szCs w:val="24"/>
        </w:rPr>
        <w:t xml:space="preserve"> years of increasingly responsible professional technology-related experience including five years of supervisory or management responsibilities; or an equivalent combination of training and experience. Experience at a Director or Assistant Director level </w:t>
      </w:r>
      <w:r w:rsidRPr="00EA168D">
        <w:rPr>
          <w:rFonts w:ascii="Arial" w:hAnsi="Arial" w:cs="Arial"/>
          <w:bCs/>
          <w:sz w:val="24"/>
          <w:szCs w:val="24"/>
        </w:rPr>
        <w:t>and a</w:t>
      </w:r>
      <w:r w:rsidRPr="00EA168D">
        <w:rPr>
          <w:rFonts w:ascii="Arial" w:hAnsi="Arial" w:cs="Arial"/>
          <w:sz w:val="24"/>
          <w:szCs w:val="24"/>
        </w:rPr>
        <w:t xml:space="preserve"> Master’s degree in a related field </w:t>
      </w:r>
      <w:r w:rsidRPr="00EA168D">
        <w:rPr>
          <w:rFonts w:ascii="Arial" w:hAnsi="Arial" w:cs="Arial"/>
          <w:bCs/>
          <w:sz w:val="24"/>
          <w:szCs w:val="24"/>
        </w:rPr>
        <w:t>are highly</w:t>
      </w:r>
      <w:r w:rsidRPr="00EA168D">
        <w:rPr>
          <w:rFonts w:ascii="Arial" w:hAnsi="Arial" w:cs="Arial"/>
          <w:sz w:val="24"/>
          <w:szCs w:val="24"/>
        </w:rPr>
        <w:t xml:space="preserve"> desirable.</w:t>
      </w:r>
      <w:r w:rsidR="00EA168D" w:rsidRPr="00EA168D">
        <w:rPr>
          <w:rFonts w:ascii="Arial" w:eastAsiaTheme="minorHAnsi" w:hAnsi="Arial" w:cs="Arial"/>
          <w:sz w:val="24"/>
          <w:szCs w:val="24"/>
          <w14:ligatures w14:val="standardContextual"/>
        </w:rPr>
        <w:t xml:space="preserve"> </w:t>
      </w:r>
      <w:r w:rsidR="00EA168D" w:rsidRPr="00EA168D">
        <w:rPr>
          <w:rFonts w:ascii="Arial" w:hAnsi="Arial" w:cs="Arial"/>
          <w:sz w:val="24"/>
          <w:szCs w:val="24"/>
          <w:u w:val="single"/>
        </w:rPr>
        <w:t xml:space="preserve">Certified Government Chief Information Officer (CGCIO) preferred </w:t>
      </w:r>
      <w:r w:rsidR="00EA168D" w:rsidRPr="00EA168D">
        <w:rPr>
          <w:rFonts w:ascii="Arial" w:hAnsi="Arial" w:cs="Arial"/>
          <w:i/>
          <w:iCs/>
          <w:sz w:val="24"/>
          <w:szCs w:val="24"/>
          <w:u w:val="single"/>
        </w:rPr>
        <w:t>or ability to become certified within 18 months</w:t>
      </w:r>
      <w:r w:rsidR="00EA168D" w:rsidRPr="00EA168D">
        <w:rPr>
          <w:rFonts w:ascii="Arial" w:hAnsi="Arial" w:cs="Arial"/>
          <w:sz w:val="24"/>
          <w:szCs w:val="24"/>
          <w:u w:val="single"/>
        </w:rPr>
        <w:t>.</w:t>
      </w:r>
      <w:r w:rsidR="00EA168D" w:rsidRPr="00EA168D">
        <w:rPr>
          <w:rFonts w:ascii="Arial" w:hAnsi="Arial" w:cs="Arial"/>
          <w:sz w:val="24"/>
          <w:szCs w:val="24"/>
        </w:rPr>
        <w:t xml:space="preserve"> </w:t>
      </w:r>
    </w:p>
    <w:p w14:paraId="3DA83E27" w14:textId="67B1F40A" w:rsidR="000602A7" w:rsidRPr="00EA168D" w:rsidRDefault="000602A7" w:rsidP="000602A7">
      <w:pPr>
        <w:jc w:val="both"/>
        <w:rPr>
          <w:rFonts w:ascii="Arial" w:hAnsi="Arial" w:cs="Arial"/>
          <w:sz w:val="24"/>
          <w:szCs w:val="24"/>
        </w:rPr>
      </w:pPr>
    </w:p>
    <w:p w14:paraId="7A65360E" w14:textId="77777777" w:rsidR="0007006A" w:rsidRPr="00EA168D" w:rsidRDefault="002A5648" w:rsidP="007B1EE9">
      <w:pPr>
        <w:jc w:val="both"/>
        <w:rPr>
          <w:rFonts w:ascii="Arial" w:hAnsi="Arial" w:cs="Arial"/>
          <w:sz w:val="24"/>
          <w:szCs w:val="24"/>
        </w:rPr>
      </w:pPr>
      <w:r w:rsidRPr="00EA168D">
        <w:rPr>
          <w:rFonts w:ascii="Arial" w:hAnsi="Arial" w:cs="Arial"/>
          <w:sz w:val="24"/>
          <w:szCs w:val="24"/>
        </w:rPr>
        <w:t xml:space="preserve"> </w:t>
      </w:r>
      <w:r w:rsidR="00455B95" w:rsidRPr="00EA168D">
        <w:rPr>
          <w:rFonts w:ascii="Arial" w:eastAsia="Batang" w:hAnsi="Arial" w:cs="Arial"/>
          <w:sz w:val="24"/>
          <w:szCs w:val="24"/>
          <w:lang w:eastAsia="ko-KR"/>
        </w:rPr>
        <w:t xml:space="preserve"> </w:t>
      </w:r>
      <w:r w:rsidR="007B1EE9" w:rsidRPr="00EA168D">
        <w:rPr>
          <w:rFonts w:ascii="Arial" w:eastAsia="Batang" w:hAnsi="Arial" w:cs="Arial"/>
          <w:sz w:val="24"/>
          <w:szCs w:val="24"/>
          <w:lang w:eastAsia="ko-KR"/>
        </w:rPr>
        <w:t xml:space="preserve"> </w:t>
      </w:r>
    </w:p>
    <w:p w14:paraId="17D7B9C3" w14:textId="77777777" w:rsidR="0007006A" w:rsidRPr="00EA168D" w:rsidRDefault="0007006A" w:rsidP="0007006A">
      <w:pPr>
        <w:jc w:val="both"/>
        <w:rPr>
          <w:rFonts w:ascii="Arial" w:hAnsi="Arial" w:cs="Arial"/>
          <w:b/>
          <w:bCs/>
          <w:sz w:val="24"/>
          <w:szCs w:val="24"/>
        </w:rPr>
      </w:pPr>
      <w:r w:rsidRPr="00EA168D">
        <w:rPr>
          <w:rFonts w:ascii="Arial" w:hAnsi="Arial" w:cs="Arial"/>
          <w:b/>
          <w:bCs/>
          <w:sz w:val="24"/>
          <w:szCs w:val="24"/>
        </w:rPr>
        <w:t>Knowledge, Skills and Abilities</w:t>
      </w:r>
      <w:r w:rsidR="00773C44" w:rsidRPr="00EA168D">
        <w:rPr>
          <w:rFonts w:ascii="Arial" w:hAnsi="Arial" w:cs="Arial"/>
          <w:b/>
          <w:bCs/>
          <w:sz w:val="24"/>
          <w:szCs w:val="24"/>
        </w:rPr>
        <w:t>:</w:t>
      </w:r>
    </w:p>
    <w:p w14:paraId="49FE3F49" w14:textId="77777777" w:rsidR="00773C44" w:rsidRPr="00EA168D" w:rsidRDefault="00773C44" w:rsidP="00A21BC4">
      <w:pPr>
        <w:jc w:val="both"/>
        <w:rPr>
          <w:rFonts w:ascii="Arial" w:hAnsi="Arial" w:cs="Arial"/>
          <w:b/>
          <w:bCs/>
          <w:sz w:val="24"/>
          <w:szCs w:val="24"/>
        </w:rPr>
      </w:pPr>
    </w:p>
    <w:p w14:paraId="39CEBE5E" w14:textId="5CAB9D87" w:rsidR="00A65463" w:rsidRPr="00EA168D" w:rsidRDefault="00A65463" w:rsidP="00A21BC4">
      <w:pPr>
        <w:pStyle w:val="BlockText"/>
        <w:spacing w:line="240" w:lineRule="auto"/>
        <w:ind w:left="0" w:right="-144"/>
        <w:rPr>
          <w:rFonts w:cs="Arial"/>
          <w:snapToGrid w:val="0"/>
          <w:sz w:val="24"/>
          <w:szCs w:val="24"/>
        </w:rPr>
      </w:pPr>
      <w:r w:rsidRPr="00EA168D">
        <w:rPr>
          <w:rFonts w:cs="Arial"/>
          <w:snapToGrid w:val="0"/>
          <w:sz w:val="24"/>
          <w:szCs w:val="24"/>
        </w:rPr>
        <w:t>Principles, practices and techniques of information technology management including applications design, GIS, hardware and software options</w:t>
      </w:r>
      <w:r w:rsidR="00EA168D" w:rsidRPr="00EA168D">
        <w:rPr>
          <w:rFonts w:cs="Arial"/>
          <w:snapToGrid w:val="0"/>
          <w:sz w:val="24"/>
          <w:szCs w:val="24"/>
        </w:rPr>
        <w:t xml:space="preserve">, </w:t>
      </w:r>
      <w:r w:rsidR="00EA168D" w:rsidRPr="00EA168D">
        <w:rPr>
          <w:rFonts w:cs="Arial"/>
          <w:snapToGrid w:val="0"/>
          <w:sz w:val="24"/>
          <w:szCs w:val="24"/>
          <w:u w:val="single"/>
        </w:rPr>
        <w:t>cybersecurity</w:t>
      </w:r>
      <w:r w:rsidRPr="00EA168D">
        <w:rPr>
          <w:rFonts w:cs="Arial"/>
          <w:snapToGrid w:val="0"/>
          <w:sz w:val="24"/>
          <w:szCs w:val="24"/>
        </w:rPr>
        <w:t xml:space="preserve"> and the cost-benefit of systems alternatives; operating principles and practices of computer platforms, </w:t>
      </w:r>
      <w:r w:rsidRPr="00EA168D">
        <w:rPr>
          <w:rFonts w:cs="Arial"/>
          <w:snapToGrid w:val="0"/>
          <w:sz w:val="24"/>
          <w:szCs w:val="24"/>
        </w:rPr>
        <w:lastRenderedPageBreak/>
        <w:t>related peripheral equipment and communications networks; principles and practices of database design</w:t>
      </w:r>
      <w:r w:rsidR="00EA168D" w:rsidRPr="00EA168D">
        <w:rPr>
          <w:rFonts w:cs="Arial"/>
          <w:snapToGrid w:val="0"/>
          <w:sz w:val="24"/>
          <w:szCs w:val="24"/>
        </w:rPr>
        <w:t xml:space="preserve">, </w:t>
      </w:r>
      <w:r w:rsidR="00EA168D" w:rsidRPr="00EA168D">
        <w:rPr>
          <w:rFonts w:cs="Arial"/>
          <w:snapToGrid w:val="0"/>
          <w:sz w:val="24"/>
          <w:szCs w:val="24"/>
          <w:u w:val="single"/>
        </w:rPr>
        <w:t>network and application security</w:t>
      </w:r>
      <w:r w:rsidR="00EA168D" w:rsidRPr="00EA168D">
        <w:rPr>
          <w:rFonts w:cs="Arial"/>
          <w:snapToGrid w:val="0"/>
          <w:sz w:val="24"/>
          <w:szCs w:val="24"/>
        </w:rPr>
        <w:t>,</w:t>
      </w:r>
      <w:r w:rsidRPr="00EA168D">
        <w:rPr>
          <w:rFonts w:cs="Arial"/>
          <w:snapToGrid w:val="0"/>
          <w:sz w:val="24"/>
          <w:szCs w:val="24"/>
        </w:rPr>
        <w:t xml:space="preserve"> and administration; methods of project management as applied to technology system development and installation; principles and practices of public administration, including budgeting and purchasing; principles and practices of effective management and supervision. </w:t>
      </w:r>
    </w:p>
    <w:p w14:paraId="4B69F6BD" w14:textId="77777777" w:rsidR="00A65463" w:rsidRPr="00EA168D" w:rsidRDefault="00A65463" w:rsidP="00A21BC4">
      <w:pPr>
        <w:pStyle w:val="BlockText"/>
        <w:spacing w:line="240" w:lineRule="auto"/>
        <w:ind w:left="0" w:right="-144"/>
        <w:rPr>
          <w:rFonts w:cs="Arial"/>
          <w:snapToGrid w:val="0"/>
          <w:sz w:val="24"/>
          <w:szCs w:val="24"/>
        </w:rPr>
      </w:pPr>
    </w:p>
    <w:p w14:paraId="3B2B7B4A" w14:textId="77777777" w:rsidR="002A5648" w:rsidRPr="00EA168D" w:rsidRDefault="00834D5F" w:rsidP="00A21BC4">
      <w:pPr>
        <w:pStyle w:val="BlockText"/>
        <w:spacing w:line="240" w:lineRule="auto"/>
        <w:ind w:left="0" w:right="-144"/>
        <w:rPr>
          <w:rFonts w:cs="Arial"/>
          <w:snapToGrid w:val="0"/>
          <w:sz w:val="24"/>
          <w:szCs w:val="24"/>
        </w:rPr>
      </w:pPr>
      <w:r w:rsidRPr="00EA168D">
        <w:rPr>
          <w:rFonts w:cs="Arial"/>
          <w:snapToGrid w:val="0"/>
          <w:sz w:val="24"/>
          <w:szCs w:val="24"/>
        </w:rPr>
        <w:t xml:space="preserve">Business class </w:t>
      </w:r>
      <w:r w:rsidR="00BE477D" w:rsidRPr="00EA168D">
        <w:rPr>
          <w:rFonts w:cs="Arial"/>
          <w:snapToGrid w:val="0"/>
          <w:sz w:val="24"/>
          <w:szCs w:val="24"/>
        </w:rPr>
        <w:t xml:space="preserve">telecommunications equipment knowledge, </w:t>
      </w:r>
      <w:r w:rsidRPr="00EA168D">
        <w:rPr>
          <w:rFonts w:cs="Arial"/>
          <w:snapToGrid w:val="0"/>
          <w:sz w:val="24"/>
          <w:szCs w:val="24"/>
        </w:rPr>
        <w:t>computers and peripheral equipment features, services, and applications</w:t>
      </w:r>
      <w:r w:rsidR="002A5648" w:rsidRPr="00EA168D">
        <w:rPr>
          <w:rFonts w:cs="Arial"/>
          <w:snapToGrid w:val="0"/>
          <w:sz w:val="24"/>
          <w:szCs w:val="24"/>
        </w:rPr>
        <w:t xml:space="preserve">; </w:t>
      </w:r>
      <w:r w:rsidR="00C93961" w:rsidRPr="00EA168D">
        <w:rPr>
          <w:rFonts w:cs="Arial"/>
          <w:snapToGrid w:val="0"/>
          <w:sz w:val="24"/>
          <w:szCs w:val="24"/>
        </w:rPr>
        <w:t>computer</w:t>
      </w:r>
      <w:r w:rsidR="002A5648" w:rsidRPr="00EA168D">
        <w:rPr>
          <w:rFonts w:cs="Arial"/>
          <w:snapToGrid w:val="0"/>
          <w:sz w:val="24"/>
          <w:szCs w:val="24"/>
        </w:rPr>
        <w:t xml:space="preserve"> terminology; </w:t>
      </w:r>
      <w:r w:rsidR="00984BFB" w:rsidRPr="00EA168D">
        <w:rPr>
          <w:rFonts w:cs="Arial"/>
          <w:sz w:val="24"/>
          <w:szCs w:val="24"/>
        </w:rPr>
        <w:t xml:space="preserve">desktop </w:t>
      </w:r>
      <w:r w:rsidR="00030602" w:rsidRPr="00EA168D">
        <w:rPr>
          <w:rFonts w:cs="Arial"/>
          <w:sz w:val="24"/>
          <w:szCs w:val="24"/>
        </w:rPr>
        <w:t xml:space="preserve">hardware and software; </w:t>
      </w:r>
      <w:r w:rsidRPr="00EA168D">
        <w:rPr>
          <w:rFonts w:cs="Arial"/>
          <w:sz w:val="24"/>
          <w:szCs w:val="24"/>
        </w:rPr>
        <w:t>user account administration techniques</w:t>
      </w:r>
      <w:r w:rsidR="00030602" w:rsidRPr="00EA168D">
        <w:rPr>
          <w:rFonts w:cs="Arial"/>
          <w:sz w:val="24"/>
          <w:szCs w:val="24"/>
        </w:rPr>
        <w:t xml:space="preserve">; </w:t>
      </w:r>
      <w:r w:rsidR="00C93961" w:rsidRPr="00EA168D">
        <w:rPr>
          <w:rFonts w:cs="Arial"/>
          <w:snapToGrid w:val="0"/>
          <w:sz w:val="24"/>
          <w:szCs w:val="24"/>
        </w:rPr>
        <w:t>information technology</w:t>
      </w:r>
      <w:r w:rsidR="002A5648" w:rsidRPr="00EA168D">
        <w:rPr>
          <w:rFonts w:cs="Arial"/>
          <w:snapToGrid w:val="0"/>
          <w:sz w:val="24"/>
          <w:szCs w:val="24"/>
        </w:rPr>
        <w:t xml:space="preserve"> resources</w:t>
      </w:r>
      <w:r w:rsidR="00030602" w:rsidRPr="00EA168D">
        <w:rPr>
          <w:rFonts w:cs="Arial"/>
          <w:snapToGrid w:val="0"/>
          <w:sz w:val="24"/>
          <w:szCs w:val="24"/>
        </w:rPr>
        <w:t>, Windows</w:t>
      </w:r>
      <w:r w:rsidR="00E37C35" w:rsidRPr="00EA168D">
        <w:rPr>
          <w:rFonts w:cs="Arial"/>
          <w:snapToGrid w:val="0"/>
          <w:sz w:val="24"/>
          <w:szCs w:val="24"/>
        </w:rPr>
        <w:t xml:space="preserve"> and </w:t>
      </w:r>
      <w:r w:rsidR="00984BFB" w:rsidRPr="00EA168D">
        <w:rPr>
          <w:rFonts w:cs="Arial"/>
          <w:snapToGrid w:val="0"/>
          <w:sz w:val="24"/>
          <w:szCs w:val="24"/>
        </w:rPr>
        <w:t xml:space="preserve">Apple </w:t>
      </w:r>
      <w:r w:rsidR="00030602" w:rsidRPr="00EA168D">
        <w:rPr>
          <w:rFonts w:cs="Arial"/>
          <w:snapToGrid w:val="0"/>
          <w:sz w:val="24"/>
          <w:szCs w:val="24"/>
        </w:rPr>
        <w:t xml:space="preserve">based software, and </w:t>
      </w:r>
      <w:r w:rsidR="00C93961" w:rsidRPr="00EA168D">
        <w:rPr>
          <w:rFonts w:cs="Arial"/>
          <w:snapToGrid w:val="0"/>
          <w:sz w:val="24"/>
          <w:szCs w:val="24"/>
        </w:rPr>
        <w:t xml:space="preserve">hardware </w:t>
      </w:r>
      <w:r w:rsidR="00175029" w:rsidRPr="00EA168D">
        <w:rPr>
          <w:rFonts w:cs="Arial"/>
          <w:snapToGrid w:val="0"/>
          <w:sz w:val="24"/>
          <w:szCs w:val="24"/>
        </w:rPr>
        <w:t>commonly used by City departments</w:t>
      </w:r>
      <w:r w:rsidR="004913DE" w:rsidRPr="00EA168D">
        <w:rPr>
          <w:rFonts w:cs="Arial"/>
          <w:snapToGrid w:val="0"/>
          <w:sz w:val="24"/>
          <w:szCs w:val="24"/>
        </w:rPr>
        <w:t>.</w:t>
      </w:r>
      <w:r w:rsidR="002A5648" w:rsidRPr="00EA168D">
        <w:rPr>
          <w:rFonts w:cs="Arial"/>
          <w:snapToGrid w:val="0"/>
          <w:sz w:val="24"/>
          <w:szCs w:val="24"/>
        </w:rPr>
        <w:t xml:space="preserve">  </w:t>
      </w:r>
    </w:p>
    <w:p w14:paraId="0E259C6E" w14:textId="77777777" w:rsidR="00672D08" w:rsidRPr="00EA168D" w:rsidRDefault="00672D08" w:rsidP="00A21BC4">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266" w:lineRule="auto"/>
        <w:jc w:val="both"/>
        <w:rPr>
          <w:rFonts w:ascii="Arial" w:hAnsi="Arial" w:cs="Arial"/>
          <w:sz w:val="24"/>
          <w:szCs w:val="24"/>
        </w:rPr>
      </w:pPr>
    </w:p>
    <w:p w14:paraId="53EED391" w14:textId="77777777" w:rsidR="00FA25BC" w:rsidRPr="00EA168D" w:rsidRDefault="00A65463" w:rsidP="00A21BC4">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266" w:lineRule="auto"/>
        <w:jc w:val="both"/>
        <w:rPr>
          <w:rFonts w:ascii="Arial" w:hAnsi="Arial" w:cs="Arial"/>
          <w:sz w:val="24"/>
          <w:szCs w:val="24"/>
        </w:rPr>
      </w:pPr>
      <w:r w:rsidRPr="00EA168D">
        <w:rPr>
          <w:rFonts w:ascii="Arial" w:hAnsi="Arial" w:cs="Arial"/>
          <w:sz w:val="24"/>
          <w:szCs w:val="24"/>
        </w:rPr>
        <w:t xml:space="preserve">Plan, organize, integrate and manage systems development, installation, configuration, operation and administration programs and </w:t>
      </w:r>
      <w:r w:rsidRPr="00EA168D">
        <w:rPr>
          <w:rFonts w:ascii="Arial" w:hAnsi="Arial" w:cs="Arial"/>
          <w:color w:val="000000"/>
          <w:sz w:val="24"/>
          <w:szCs w:val="24"/>
        </w:rPr>
        <w:t xml:space="preserve">services; </w:t>
      </w:r>
      <w:r w:rsidR="00213F49" w:rsidRPr="00EA168D">
        <w:rPr>
          <w:rFonts w:ascii="Arial" w:hAnsi="Arial" w:cs="Arial"/>
          <w:color w:val="000000"/>
          <w:sz w:val="24"/>
          <w:szCs w:val="24"/>
        </w:rPr>
        <w:t xml:space="preserve">evaluate business processes and procedures including the use of GIS system and data analyses to improve work flow, increase efficiency, reduce cost and improve accuracy; </w:t>
      </w:r>
      <w:r w:rsidRPr="00EA168D">
        <w:rPr>
          <w:rFonts w:ascii="Arial" w:hAnsi="Arial" w:cs="Arial"/>
          <w:color w:val="000000"/>
          <w:sz w:val="24"/>
          <w:szCs w:val="24"/>
        </w:rPr>
        <w:t>establish and maintain project and</w:t>
      </w:r>
      <w:r w:rsidRPr="00EA168D">
        <w:rPr>
          <w:rFonts w:ascii="Arial" w:hAnsi="Arial" w:cs="Arial"/>
          <w:sz w:val="24"/>
          <w:szCs w:val="24"/>
        </w:rPr>
        <w:t xml:space="preserve"> production schedules; identify technology issues and opportunities; analyze problems and alternatives and develop sound conclusions and recommendations; assess user department technology requirements, set priorities and allocate resources to most effectively meet needs in a timely manner.</w:t>
      </w:r>
    </w:p>
    <w:p w14:paraId="0C3756F1" w14:textId="77777777" w:rsidR="0007006A" w:rsidRPr="00EA168D" w:rsidRDefault="0007006A" w:rsidP="0007006A">
      <w:pPr>
        <w:jc w:val="both"/>
        <w:rPr>
          <w:rFonts w:ascii="Arial" w:hAnsi="Arial" w:cs="Arial"/>
          <w:sz w:val="24"/>
          <w:szCs w:val="24"/>
        </w:rPr>
      </w:pPr>
    </w:p>
    <w:p w14:paraId="420F194B" w14:textId="77777777" w:rsidR="00A21BC4" w:rsidRPr="00EA168D" w:rsidRDefault="00A65463" w:rsidP="0007006A">
      <w:pPr>
        <w:jc w:val="both"/>
        <w:rPr>
          <w:rFonts w:ascii="Arial" w:hAnsi="Arial" w:cs="Arial"/>
          <w:sz w:val="24"/>
          <w:szCs w:val="24"/>
        </w:rPr>
      </w:pPr>
      <w:r w:rsidRPr="00EA168D">
        <w:rPr>
          <w:rFonts w:ascii="Arial" w:hAnsi="Arial" w:cs="Arial"/>
          <w:sz w:val="24"/>
          <w:szCs w:val="24"/>
        </w:rPr>
        <w:t xml:space="preserve">Coach, manage, and develop employees to grow their technical and interpersonal skills; communicate effectively orally and in writing; exercise sound expert independent judgment within general guidelines; establish and maintain effective working relationships with all levels of City management, employees, vendors, and others. </w:t>
      </w:r>
    </w:p>
    <w:p w14:paraId="584A1F7F" w14:textId="77777777" w:rsidR="00A21BC4" w:rsidRPr="00EA168D" w:rsidRDefault="00A21BC4" w:rsidP="0007006A">
      <w:pPr>
        <w:jc w:val="both"/>
        <w:rPr>
          <w:rFonts w:ascii="Arial" w:hAnsi="Arial" w:cs="Arial"/>
          <w:sz w:val="24"/>
          <w:szCs w:val="24"/>
        </w:rPr>
      </w:pPr>
    </w:p>
    <w:p w14:paraId="2EA72F64" w14:textId="77777777" w:rsidR="00AD4CB6" w:rsidRPr="00EA168D" w:rsidRDefault="00AD4CB6" w:rsidP="00AD4CB6">
      <w:pPr>
        <w:jc w:val="both"/>
        <w:rPr>
          <w:rFonts w:ascii="Arial" w:hAnsi="Arial" w:cs="Arial"/>
          <w:b/>
          <w:bCs/>
          <w:sz w:val="24"/>
          <w:szCs w:val="24"/>
        </w:rPr>
      </w:pPr>
      <w:r w:rsidRPr="00EA168D">
        <w:rPr>
          <w:rFonts w:ascii="Arial" w:hAnsi="Arial" w:cs="Arial"/>
          <w:b/>
          <w:bCs/>
          <w:sz w:val="24"/>
          <w:szCs w:val="24"/>
        </w:rPr>
        <w:t>Licenses; Certificates; Special Requirements</w:t>
      </w:r>
      <w:r w:rsidRPr="00EA168D">
        <w:rPr>
          <w:rFonts w:ascii="Arial" w:hAnsi="Arial" w:cs="Arial"/>
          <w:b/>
          <w:sz w:val="24"/>
          <w:szCs w:val="24"/>
        </w:rPr>
        <w:t>:</w:t>
      </w:r>
    </w:p>
    <w:p w14:paraId="5ED1EA84" w14:textId="77777777" w:rsidR="009C3988" w:rsidRPr="00EA168D" w:rsidRDefault="009C3988" w:rsidP="00160D9E">
      <w:pPr>
        <w:tabs>
          <w:tab w:val="left" w:pos="-720"/>
        </w:tabs>
        <w:suppressAutoHyphens/>
        <w:spacing w:line="240" w:lineRule="atLeast"/>
        <w:jc w:val="both"/>
        <w:rPr>
          <w:rFonts w:ascii="Arial" w:hAnsi="Arial" w:cs="Arial"/>
          <w:sz w:val="24"/>
          <w:szCs w:val="24"/>
        </w:rPr>
      </w:pPr>
    </w:p>
    <w:p w14:paraId="361EA5F7" w14:textId="35B0E359" w:rsidR="00160D9E" w:rsidRPr="00EA168D" w:rsidRDefault="00EA168D" w:rsidP="00160D9E">
      <w:pPr>
        <w:tabs>
          <w:tab w:val="left" w:pos="-720"/>
        </w:tabs>
        <w:suppressAutoHyphens/>
        <w:spacing w:line="240" w:lineRule="atLeast"/>
        <w:jc w:val="both"/>
        <w:rPr>
          <w:rFonts w:ascii="Arial" w:hAnsi="Arial" w:cs="Arial"/>
          <w:sz w:val="24"/>
          <w:szCs w:val="24"/>
          <w:u w:val="single"/>
        </w:rPr>
      </w:pPr>
      <w:r w:rsidRPr="00EA168D">
        <w:rPr>
          <w:rFonts w:ascii="Arial" w:hAnsi="Arial" w:cs="Arial"/>
          <w:sz w:val="24"/>
          <w:szCs w:val="24"/>
          <w:u w:val="single"/>
        </w:rPr>
        <w:t xml:space="preserve">Certified Government Chief Information Officer (CGCIO) preferred </w:t>
      </w:r>
      <w:r w:rsidRPr="00EA168D">
        <w:rPr>
          <w:rFonts w:ascii="Arial" w:hAnsi="Arial" w:cs="Arial"/>
          <w:i/>
          <w:iCs/>
          <w:sz w:val="24"/>
          <w:szCs w:val="24"/>
          <w:u w:val="single"/>
        </w:rPr>
        <w:t>or ability to become certified within 18 months</w:t>
      </w:r>
      <w:r w:rsidRPr="00EA168D">
        <w:rPr>
          <w:rFonts w:ascii="Arial" w:hAnsi="Arial" w:cs="Arial"/>
          <w:sz w:val="24"/>
          <w:szCs w:val="24"/>
          <w:u w:val="single"/>
        </w:rPr>
        <w:t xml:space="preserve">. </w:t>
      </w:r>
      <w:r w:rsidR="00984BFB" w:rsidRPr="00EA168D">
        <w:rPr>
          <w:rFonts w:ascii="Arial" w:hAnsi="Arial" w:cs="Arial"/>
          <w:sz w:val="24"/>
          <w:szCs w:val="24"/>
        </w:rPr>
        <w:t>P</w:t>
      </w:r>
      <w:r w:rsidR="009C3988" w:rsidRPr="00EA168D">
        <w:rPr>
          <w:rFonts w:ascii="Arial" w:hAnsi="Arial" w:cs="Arial"/>
          <w:sz w:val="24"/>
          <w:szCs w:val="24"/>
        </w:rPr>
        <w:t>ossession of or ability to obtain, a valid Class C California driver’s license and demonstrate a satisfactory driving record.</w:t>
      </w:r>
      <w:r w:rsidR="00BE477D" w:rsidRPr="00EA168D">
        <w:rPr>
          <w:rFonts w:ascii="Arial" w:hAnsi="Arial" w:cs="Arial"/>
          <w:spacing w:val="-2"/>
          <w:sz w:val="24"/>
          <w:szCs w:val="24"/>
        </w:rPr>
        <w:t xml:space="preserve"> </w:t>
      </w:r>
      <w:r w:rsidR="00160D9E" w:rsidRPr="00EA168D">
        <w:rPr>
          <w:rFonts w:ascii="Arial" w:hAnsi="Arial" w:cs="Arial"/>
          <w:spacing w:val="-2"/>
          <w:sz w:val="24"/>
          <w:szCs w:val="24"/>
        </w:rPr>
        <w:t>In accordance with California Government Code Section 3100, City of Rancho Cucamonga employees, in the event of a disaster, are considered disaster service workers and may be asked to protect the health, safety, lives, and property of the people of the State.</w:t>
      </w:r>
    </w:p>
    <w:p w14:paraId="50D1D0AB" w14:textId="77777777" w:rsidR="009C3988" w:rsidRPr="00EA168D" w:rsidRDefault="009C3988" w:rsidP="00773C44">
      <w:pPr>
        <w:ind w:left="720"/>
        <w:jc w:val="both"/>
        <w:rPr>
          <w:rFonts w:ascii="Arial" w:hAnsi="Arial" w:cs="Arial"/>
          <w:sz w:val="24"/>
          <w:szCs w:val="24"/>
        </w:rPr>
      </w:pPr>
    </w:p>
    <w:p w14:paraId="1C3F0518" w14:textId="77777777" w:rsidR="00AD4CB6" w:rsidRPr="00EA168D" w:rsidRDefault="00AD4CB6" w:rsidP="00AD4CB6">
      <w:pPr>
        <w:jc w:val="both"/>
        <w:rPr>
          <w:rFonts w:ascii="Arial" w:hAnsi="Arial" w:cs="Arial"/>
          <w:b/>
          <w:bCs/>
          <w:sz w:val="24"/>
          <w:szCs w:val="24"/>
        </w:rPr>
      </w:pPr>
      <w:r w:rsidRPr="00EA168D">
        <w:rPr>
          <w:rFonts w:ascii="Arial" w:hAnsi="Arial" w:cs="Arial"/>
          <w:b/>
          <w:bCs/>
          <w:sz w:val="24"/>
          <w:szCs w:val="24"/>
        </w:rPr>
        <w:t>PHYSICAL DEMANDS</w:t>
      </w:r>
    </w:p>
    <w:p w14:paraId="38B31C72" w14:textId="77777777" w:rsidR="00AD4CB6" w:rsidRPr="00EA168D" w:rsidRDefault="00AD4CB6" w:rsidP="00AD4CB6">
      <w:pPr>
        <w:jc w:val="both"/>
        <w:rPr>
          <w:rFonts w:ascii="Arial" w:hAnsi="Arial" w:cs="Arial"/>
          <w:b/>
          <w:bCs/>
          <w:sz w:val="24"/>
          <w:szCs w:val="24"/>
        </w:rPr>
      </w:pPr>
    </w:p>
    <w:p w14:paraId="4A571A21" w14:textId="77777777" w:rsidR="00AD4CB6" w:rsidRPr="00EA168D" w:rsidRDefault="00AD4CB6" w:rsidP="00AD4CB6">
      <w:pPr>
        <w:autoSpaceDE w:val="0"/>
        <w:autoSpaceDN w:val="0"/>
        <w:adjustRightInd w:val="0"/>
        <w:jc w:val="both"/>
        <w:rPr>
          <w:rFonts w:ascii="Arial" w:hAnsi="Arial" w:cs="Arial"/>
          <w:i/>
          <w:iCs/>
          <w:sz w:val="24"/>
          <w:szCs w:val="24"/>
        </w:rPr>
      </w:pPr>
      <w:r w:rsidRPr="00EA168D">
        <w:rPr>
          <w:rFonts w:ascii="Arial" w:hAnsi="Arial" w:cs="Arial"/>
          <w:i/>
          <w:iCs/>
          <w:sz w:val="24"/>
          <w:szCs w:val="24"/>
        </w:rPr>
        <w:t>The physical and mental demands described here are representative of those that must be met by employees to successfully perform the essential functions of this class. Reasonable accommodations may be made to enable individuals with disabilities to perform the essential functions.</w:t>
      </w:r>
    </w:p>
    <w:p w14:paraId="0A92403B" w14:textId="77777777" w:rsidR="00AD4CB6" w:rsidRPr="00EA168D" w:rsidRDefault="00AD4CB6" w:rsidP="00AD4CB6">
      <w:pPr>
        <w:jc w:val="both"/>
        <w:rPr>
          <w:rFonts w:ascii="Arial" w:hAnsi="Arial" w:cs="Arial"/>
          <w:sz w:val="24"/>
          <w:szCs w:val="24"/>
        </w:rPr>
      </w:pPr>
    </w:p>
    <w:p w14:paraId="27B6BB8D" w14:textId="77777777" w:rsidR="00AD4CB6" w:rsidRPr="00EA168D" w:rsidRDefault="00AD4CB6" w:rsidP="00AD4CB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Style w:val="heading-sw"/>
          <w:rFonts w:cs="Arial"/>
          <w:sz w:val="24"/>
          <w:szCs w:val="24"/>
        </w:rPr>
      </w:pPr>
      <w:r w:rsidRPr="00EA168D">
        <w:rPr>
          <w:rStyle w:val="heading-sw"/>
          <w:rFonts w:cs="Arial"/>
          <w:sz w:val="24"/>
          <w:szCs w:val="24"/>
        </w:rPr>
        <w:t>Physical Demands</w:t>
      </w:r>
    </w:p>
    <w:p w14:paraId="2845D8D4" w14:textId="77777777" w:rsidR="00AD4CB6" w:rsidRPr="00EA168D" w:rsidRDefault="00AD4CB6" w:rsidP="00AD4CB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Arial" w:hAnsi="Arial" w:cs="Arial"/>
          <w:sz w:val="24"/>
          <w:szCs w:val="24"/>
        </w:rPr>
      </w:pPr>
    </w:p>
    <w:p w14:paraId="1A9C173B" w14:textId="77777777" w:rsidR="00AD4CB6" w:rsidRPr="00EA168D" w:rsidRDefault="00AD4CB6" w:rsidP="00AD4CB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Arial" w:hAnsi="Arial" w:cs="Arial"/>
          <w:sz w:val="24"/>
          <w:szCs w:val="24"/>
        </w:rPr>
      </w:pPr>
      <w:r w:rsidRPr="00EA168D">
        <w:rPr>
          <w:rFonts w:ascii="Arial" w:hAnsi="Arial" w:cs="Arial"/>
          <w:sz w:val="24"/>
          <w:szCs w:val="24"/>
        </w:rPr>
        <w:t xml:space="preserve">While performing the duties of this class, the employee is </w:t>
      </w:r>
      <w:r w:rsidR="004D15AF" w:rsidRPr="00EA168D">
        <w:rPr>
          <w:rFonts w:ascii="Arial" w:hAnsi="Arial" w:cs="Arial"/>
          <w:sz w:val="24"/>
          <w:szCs w:val="24"/>
        </w:rPr>
        <w:t>frequently</w:t>
      </w:r>
      <w:r w:rsidRPr="00EA168D">
        <w:rPr>
          <w:rFonts w:ascii="Arial" w:hAnsi="Arial" w:cs="Arial"/>
          <w:sz w:val="24"/>
          <w:szCs w:val="24"/>
        </w:rPr>
        <w:t xml:space="preserve"> required to sit, </w:t>
      </w:r>
      <w:r w:rsidR="004D15AF" w:rsidRPr="00EA168D">
        <w:rPr>
          <w:rFonts w:ascii="Arial" w:hAnsi="Arial" w:cs="Arial"/>
          <w:sz w:val="24"/>
          <w:szCs w:val="24"/>
        </w:rPr>
        <w:t>stand</w:t>
      </w:r>
      <w:r w:rsidR="00984BFB" w:rsidRPr="00EA168D">
        <w:rPr>
          <w:rFonts w:ascii="Arial" w:hAnsi="Arial" w:cs="Arial"/>
          <w:sz w:val="24"/>
          <w:szCs w:val="24"/>
        </w:rPr>
        <w:t>, bend,</w:t>
      </w:r>
      <w:r w:rsidR="004D15AF" w:rsidRPr="00EA168D">
        <w:rPr>
          <w:rFonts w:ascii="Arial" w:hAnsi="Arial" w:cs="Arial"/>
          <w:sz w:val="24"/>
          <w:szCs w:val="24"/>
        </w:rPr>
        <w:t xml:space="preserve"> and walk </w:t>
      </w:r>
      <w:r w:rsidRPr="00EA168D">
        <w:rPr>
          <w:rFonts w:ascii="Arial" w:hAnsi="Arial" w:cs="Arial"/>
          <w:sz w:val="24"/>
          <w:szCs w:val="24"/>
        </w:rPr>
        <w:t xml:space="preserve">to </w:t>
      </w:r>
      <w:r w:rsidR="004D15AF" w:rsidRPr="00EA168D">
        <w:rPr>
          <w:rFonts w:ascii="Arial" w:hAnsi="Arial" w:cs="Arial"/>
          <w:sz w:val="24"/>
          <w:szCs w:val="24"/>
        </w:rPr>
        <w:t>perform</w:t>
      </w:r>
      <w:r w:rsidR="00C93961" w:rsidRPr="00EA168D">
        <w:rPr>
          <w:rFonts w:ascii="Arial" w:hAnsi="Arial" w:cs="Arial"/>
          <w:sz w:val="24"/>
          <w:szCs w:val="24"/>
        </w:rPr>
        <w:t xml:space="preserve"> technical functions</w:t>
      </w:r>
      <w:r w:rsidR="004D15AF" w:rsidRPr="00EA168D">
        <w:rPr>
          <w:rFonts w:ascii="Arial" w:hAnsi="Arial" w:cs="Arial"/>
          <w:sz w:val="24"/>
          <w:szCs w:val="24"/>
        </w:rPr>
        <w:t xml:space="preserve"> and to </w:t>
      </w:r>
      <w:r w:rsidRPr="00EA168D">
        <w:rPr>
          <w:rFonts w:ascii="Arial" w:hAnsi="Arial" w:cs="Arial"/>
          <w:sz w:val="24"/>
          <w:szCs w:val="24"/>
        </w:rPr>
        <w:t>access work areas.  Finger dexterity is required to operate computer hardware and standard office equipment</w:t>
      </w:r>
      <w:r w:rsidR="00C93961" w:rsidRPr="00EA168D">
        <w:rPr>
          <w:rFonts w:ascii="Arial" w:hAnsi="Arial" w:cs="Arial"/>
          <w:sz w:val="24"/>
          <w:szCs w:val="24"/>
        </w:rPr>
        <w:t xml:space="preserve">. </w:t>
      </w:r>
      <w:r w:rsidR="00D36599" w:rsidRPr="00EA168D">
        <w:rPr>
          <w:rFonts w:ascii="Arial" w:hAnsi="Arial" w:cs="Arial"/>
          <w:sz w:val="24"/>
          <w:szCs w:val="24"/>
        </w:rPr>
        <w:t>Required to r</w:t>
      </w:r>
      <w:r w:rsidR="00C93961" w:rsidRPr="00EA168D">
        <w:rPr>
          <w:rFonts w:ascii="Arial" w:hAnsi="Arial" w:cs="Arial"/>
          <w:sz w:val="24"/>
          <w:szCs w:val="24"/>
        </w:rPr>
        <w:t xml:space="preserve">each above and below </w:t>
      </w:r>
      <w:r w:rsidRPr="00EA168D">
        <w:rPr>
          <w:rFonts w:ascii="Arial" w:hAnsi="Arial" w:cs="Arial"/>
          <w:sz w:val="24"/>
          <w:szCs w:val="24"/>
        </w:rPr>
        <w:t>shoulder level</w:t>
      </w:r>
      <w:r w:rsidR="009117D4" w:rsidRPr="00EA168D">
        <w:rPr>
          <w:rFonts w:ascii="Arial" w:hAnsi="Arial" w:cs="Arial"/>
          <w:sz w:val="24"/>
          <w:szCs w:val="24"/>
        </w:rPr>
        <w:t xml:space="preserve"> to access</w:t>
      </w:r>
      <w:r w:rsidR="00C93961" w:rsidRPr="00EA168D">
        <w:rPr>
          <w:rFonts w:ascii="Arial" w:hAnsi="Arial" w:cs="Arial"/>
          <w:sz w:val="24"/>
          <w:szCs w:val="24"/>
        </w:rPr>
        <w:t xml:space="preserve"> electrical and electronic outlets and equipment</w:t>
      </w:r>
      <w:r w:rsidR="000571B1" w:rsidRPr="00EA168D">
        <w:rPr>
          <w:rFonts w:ascii="Arial" w:hAnsi="Arial" w:cs="Arial"/>
          <w:sz w:val="24"/>
          <w:szCs w:val="24"/>
        </w:rPr>
        <w:t>.</w:t>
      </w:r>
      <w:r w:rsidRPr="00EA168D">
        <w:rPr>
          <w:rFonts w:ascii="Arial" w:hAnsi="Arial" w:cs="Arial"/>
          <w:sz w:val="24"/>
          <w:szCs w:val="24"/>
        </w:rPr>
        <w:t xml:space="preserve">  </w:t>
      </w:r>
      <w:r w:rsidR="00D36599" w:rsidRPr="00EA168D">
        <w:rPr>
          <w:rFonts w:ascii="Arial" w:hAnsi="Arial" w:cs="Arial"/>
          <w:sz w:val="24"/>
          <w:szCs w:val="24"/>
        </w:rPr>
        <w:t>O</w:t>
      </w:r>
      <w:r w:rsidRPr="00EA168D">
        <w:rPr>
          <w:rFonts w:ascii="Arial" w:hAnsi="Arial" w:cs="Arial"/>
          <w:sz w:val="24"/>
          <w:szCs w:val="24"/>
        </w:rPr>
        <w:t>ccasionally lift and carr</w:t>
      </w:r>
      <w:r w:rsidR="00D36599" w:rsidRPr="00EA168D">
        <w:rPr>
          <w:rFonts w:ascii="Arial" w:hAnsi="Arial" w:cs="Arial"/>
          <w:sz w:val="24"/>
          <w:szCs w:val="24"/>
        </w:rPr>
        <w:t>y</w:t>
      </w:r>
      <w:r w:rsidRPr="00EA168D">
        <w:rPr>
          <w:rFonts w:ascii="Arial" w:hAnsi="Arial" w:cs="Arial"/>
          <w:sz w:val="24"/>
          <w:szCs w:val="24"/>
        </w:rPr>
        <w:t xml:space="preserve"> </w:t>
      </w:r>
      <w:r w:rsidR="002D4F1E" w:rsidRPr="00EA168D">
        <w:rPr>
          <w:rFonts w:ascii="Arial" w:hAnsi="Arial" w:cs="Arial"/>
          <w:sz w:val="24"/>
          <w:szCs w:val="24"/>
        </w:rPr>
        <w:t>desktop</w:t>
      </w:r>
      <w:r w:rsidR="00C93961" w:rsidRPr="00EA168D">
        <w:rPr>
          <w:rFonts w:ascii="Arial" w:hAnsi="Arial" w:cs="Arial"/>
          <w:sz w:val="24"/>
          <w:szCs w:val="24"/>
        </w:rPr>
        <w:t xml:space="preserve"> and laptop computers</w:t>
      </w:r>
      <w:r w:rsidR="002D4F1E" w:rsidRPr="00EA168D">
        <w:rPr>
          <w:rFonts w:ascii="Arial" w:hAnsi="Arial" w:cs="Arial"/>
          <w:sz w:val="24"/>
          <w:szCs w:val="24"/>
        </w:rPr>
        <w:t xml:space="preserve">, </w:t>
      </w:r>
      <w:r w:rsidR="002D4F1E" w:rsidRPr="00EA168D">
        <w:rPr>
          <w:rFonts w:ascii="Arial" w:hAnsi="Arial" w:cs="Arial"/>
          <w:sz w:val="24"/>
          <w:szCs w:val="24"/>
        </w:rPr>
        <w:lastRenderedPageBreak/>
        <w:t>printers,</w:t>
      </w:r>
      <w:r w:rsidR="004D15AF" w:rsidRPr="00EA168D">
        <w:rPr>
          <w:rFonts w:ascii="Arial" w:hAnsi="Arial" w:cs="Arial"/>
          <w:sz w:val="24"/>
          <w:szCs w:val="24"/>
        </w:rPr>
        <w:t xml:space="preserve"> </w:t>
      </w:r>
      <w:r w:rsidR="000571B1" w:rsidRPr="00EA168D">
        <w:rPr>
          <w:rFonts w:ascii="Arial" w:hAnsi="Arial" w:cs="Arial"/>
          <w:sz w:val="24"/>
          <w:szCs w:val="24"/>
        </w:rPr>
        <w:t xml:space="preserve">monitors, computer </w:t>
      </w:r>
      <w:r w:rsidR="004D15AF" w:rsidRPr="00EA168D">
        <w:rPr>
          <w:rFonts w:ascii="Arial" w:hAnsi="Arial" w:cs="Arial"/>
          <w:sz w:val="24"/>
          <w:szCs w:val="24"/>
        </w:rPr>
        <w:t>supplies</w:t>
      </w:r>
      <w:r w:rsidR="000571B1" w:rsidRPr="00EA168D">
        <w:rPr>
          <w:rFonts w:ascii="Arial" w:hAnsi="Arial" w:cs="Arial"/>
          <w:sz w:val="24"/>
          <w:szCs w:val="24"/>
        </w:rPr>
        <w:t xml:space="preserve">, and </w:t>
      </w:r>
      <w:r w:rsidR="00C93961" w:rsidRPr="00EA168D">
        <w:rPr>
          <w:rFonts w:ascii="Arial" w:hAnsi="Arial" w:cs="Arial"/>
          <w:sz w:val="24"/>
          <w:szCs w:val="24"/>
        </w:rPr>
        <w:t xml:space="preserve">smaller </w:t>
      </w:r>
      <w:r w:rsidR="000571B1" w:rsidRPr="00EA168D">
        <w:rPr>
          <w:rFonts w:ascii="Arial" w:hAnsi="Arial" w:cs="Arial"/>
          <w:sz w:val="24"/>
          <w:szCs w:val="24"/>
        </w:rPr>
        <w:t>electronic devices</w:t>
      </w:r>
      <w:r w:rsidR="009117D4" w:rsidRPr="00EA168D">
        <w:rPr>
          <w:rFonts w:ascii="Arial" w:hAnsi="Arial" w:cs="Arial"/>
          <w:sz w:val="24"/>
          <w:szCs w:val="24"/>
        </w:rPr>
        <w:t xml:space="preserve"> typically weighing less than</w:t>
      </w:r>
      <w:r w:rsidRPr="00EA168D">
        <w:rPr>
          <w:rFonts w:ascii="Arial" w:hAnsi="Arial" w:cs="Arial"/>
          <w:sz w:val="24"/>
          <w:szCs w:val="24"/>
        </w:rPr>
        <w:t xml:space="preserve"> 25 pounds.</w:t>
      </w:r>
      <w:r w:rsidR="004D15AF" w:rsidRPr="00EA168D">
        <w:rPr>
          <w:rFonts w:ascii="Arial" w:hAnsi="Arial" w:cs="Arial"/>
          <w:sz w:val="24"/>
          <w:szCs w:val="24"/>
        </w:rPr>
        <w:t xml:space="preserve"> </w:t>
      </w:r>
      <w:r w:rsidR="000571B1" w:rsidRPr="00EA168D">
        <w:rPr>
          <w:rFonts w:ascii="Arial" w:hAnsi="Arial" w:cs="Arial"/>
          <w:sz w:val="24"/>
          <w:szCs w:val="24"/>
        </w:rPr>
        <w:t xml:space="preserve"> </w:t>
      </w:r>
    </w:p>
    <w:p w14:paraId="71340095" w14:textId="77777777" w:rsidR="00455B95" w:rsidRPr="00EA168D" w:rsidRDefault="00455B95" w:rsidP="00455B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ind w:left="720"/>
        <w:jc w:val="both"/>
        <w:rPr>
          <w:rFonts w:ascii="Arial" w:hAnsi="Arial" w:cs="Arial"/>
          <w:sz w:val="24"/>
          <w:szCs w:val="24"/>
        </w:rPr>
      </w:pPr>
    </w:p>
    <w:p w14:paraId="73073F46" w14:textId="77777777" w:rsidR="00F44ADE" w:rsidRPr="00EA168D" w:rsidRDefault="00AD4CB6" w:rsidP="00F44ADE">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Arial" w:hAnsi="Arial" w:cs="Arial"/>
          <w:sz w:val="24"/>
          <w:szCs w:val="24"/>
        </w:rPr>
      </w:pPr>
      <w:r w:rsidRPr="00EA168D">
        <w:rPr>
          <w:rFonts w:ascii="Arial" w:hAnsi="Arial" w:cs="Arial"/>
          <w:sz w:val="24"/>
          <w:szCs w:val="24"/>
        </w:rPr>
        <w:t xml:space="preserve">Specific vision abilities required by this job include close vision and the ability to adjust focus. </w:t>
      </w:r>
      <w:r w:rsidR="00D36599" w:rsidRPr="00EA168D">
        <w:rPr>
          <w:rFonts w:ascii="Arial" w:hAnsi="Arial" w:cs="Arial"/>
          <w:sz w:val="24"/>
          <w:szCs w:val="24"/>
        </w:rPr>
        <w:t>Ability to talk and hear for communication purposes. Positions in this class typically require reaching, fingering, grasping, talking, hearing, seeing, and repetitive motions.</w:t>
      </w:r>
    </w:p>
    <w:p w14:paraId="7813570A" w14:textId="77777777" w:rsidR="00F44ADE" w:rsidRPr="00EA168D" w:rsidRDefault="00F44ADE" w:rsidP="00F44ADE">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ascii="Arial" w:hAnsi="Arial" w:cs="Arial"/>
          <w:sz w:val="24"/>
          <w:szCs w:val="24"/>
        </w:rPr>
      </w:pPr>
    </w:p>
    <w:p w14:paraId="18FF0928" w14:textId="77777777" w:rsidR="00AD4CB6" w:rsidRPr="00EA168D" w:rsidRDefault="00AD4CB6" w:rsidP="00F44ADE">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Style w:val="heading-sw"/>
          <w:rFonts w:cs="Arial"/>
          <w:sz w:val="24"/>
          <w:szCs w:val="24"/>
        </w:rPr>
      </w:pPr>
      <w:r w:rsidRPr="00EA168D">
        <w:rPr>
          <w:rStyle w:val="heading-sw"/>
          <w:rFonts w:cs="Arial"/>
          <w:sz w:val="24"/>
          <w:szCs w:val="24"/>
        </w:rPr>
        <w:t>Mental Demands</w:t>
      </w:r>
    </w:p>
    <w:p w14:paraId="0B0EF403" w14:textId="77777777" w:rsidR="00AD4CB6" w:rsidRPr="00EA168D" w:rsidRDefault="00AD4CB6" w:rsidP="00AD4CB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ind w:left="360"/>
        <w:jc w:val="both"/>
        <w:rPr>
          <w:rFonts w:ascii="Arial" w:hAnsi="Arial" w:cs="Arial"/>
          <w:sz w:val="24"/>
          <w:szCs w:val="24"/>
        </w:rPr>
      </w:pPr>
    </w:p>
    <w:p w14:paraId="57B3DE92" w14:textId="77777777" w:rsidR="00B8018A" w:rsidRPr="00EA168D" w:rsidRDefault="00B8018A" w:rsidP="00B8018A">
      <w:pPr>
        <w:pStyle w:val="BodyT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cs="Arial"/>
          <w:sz w:val="24"/>
          <w:szCs w:val="24"/>
        </w:rPr>
      </w:pPr>
      <w:r w:rsidRPr="00EA168D">
        <w:rPr>
          <w:rFonts w:cs="Arial"/>
          <w:sz w:val="24"/>
          <w:szCs w:val="24"/>
        </w:rPr>
        <w:t xml:space="preserve">While performing the duties of this class, the employee must be able to use written and oral communication skills; read, analyze, and interpret data, requirements, and documents; use math and mathematical reasoning; learn and apply new information or new skills; interact with </w:t>
      </w:r>
      <w:r w:rsidR="004D15AF" w:rsidRPr="00EA168D">
        <w:rPr>
          <w:rFonts w:cs="Arial"/>
          <w:sz w:val="24"/>
          <w:szCs w:val="24"/>
        </w:rPr>
        <w:t>patrons</w:t>
      </w:r>
      <w:r w:rsidRPr="00EA168D">
        <w:rPr>
          <w:rFonts w:cs="Arial"/>
          <w:sz w:val="24"/>
          <w:szCs w:val="24"/>
        </w:rPr>
        <w:t xml:space="preserve">, City staff, management, and the </w:t>
      </w:r>
      <w:r w:rsidR="004D15AF" w:rsidRPr="00EA168D">
        <w:rPr>
          <w:rFonts w:cs="Arial"/>
          <w:sz w:val="24"/>
          <w:szCs w:val="24"/>
        </w:rPr>
        <w:t xml:space="preserve">general </w:t>
      </w:r>
      <w:r w:rsidRPr="00EA168D">
        <w:rPr>
          <w:rFonts w:cs="Arial"/>
          <w:sz w:val="24"/>
          <w:szCs w:val="24"/>
        </w:rPr>
        <w:t xml:space="preserve">public. </w:t>
      </w:r>
    </w:p>
    <w:p w14:paraId="2A6E6BD2" w14:textId="77777777" w:rsidR="0007006A" w:rsidRPr="00EA168D" w:rsidRDefault="0007006A" w:rsidP="0007006A">
      <w:pPr>
        <w:jc w:val="both"/>
        <w:rPr>
          <w:rFonts w:ascii="Arial" w:hAnsi="Arial" w:cs="Arial"/>
          <w:sz w:val="24"/>
          <w:szCs w:val="24"/>
        </w:rPr>
      </w:pPr>
    </w:p>
    <w:p w14:paraId="692B1687" w14:textId="77777777" w:rsidR="0007006A" w:rsidRPr="00EA168D" w:rsidRDefault="0007006A" w:rsidP="0007006A">
      <w:pPr>
        <w:jc w:val="both"/>
        <w:rPr>
          <w:rFonts w:ascii="Arial" w:hAnsi="Arial" w:cs="Arial"/>
          <w:b/>
          <w:bCs/>
          <w:sz w:val="24"/>
          <w:szCs w:val="24"/>
        </w:rPr>
      </w:pPr>
      <w:r w:rsidRPr="00EA168D">
        <w:rPr>
          <w:rFonts w:ascii="Arial" w:hAnsi="Arial" w:cs="Arial"/>
          <w:b/>
          <w:bCs/>
          <w:sz w:val="24"/>
          <w:szCs w:val="24"/>
        </w:rPr>
        <w:t>WORKING CONDITIONS</w:t>
      </w:r>
    </w:p>
    <w:p w14:paraId="350C1E92" w14:textId="77777777" w:rsidR="00AD4CB6" w:rsidRPr="00EA168D" w:rsidRDefault="00AD4CB6" w:rsidP="0007006A">
      <w:pPr>
        <w:jc w:val="both"/>
        <w:rPr>
          <w:rFonts w:ascii="Arial" w:hAnsi="Arial" w:cs="Arial"/>
          <w:b/>
          <w:bCs/>
          <w:sz w:val="24"/>
          <w:szCs w:val="24"/>
        </w:rPr>
      </w:pPr>
    </w:p>
    <w:p w14:paraId="2CFDA59A" w14:textId="77777777" w:rsidR="006C21E4" w:rsidRPr="00EA168D" w:rsidRDefault="006C21E4" w:rsidP="006C21E4">
      <w:pPr>
        <w:pStyle w:val="BodyT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cs="Arial"/>
          <w:sz w:val="24"/>
          <w:szCs w:val="24"/>
        </w:rPr>
      </w:pPr>
      <w:r w:rsidRPr="00EA168D">
        <w:rPr>
          <w:rFonts w:cs="Arial"/>
          <w:sz w:val="24"/>
          <w:szCs w:val="24"/>
        </w:rPr>
        <w:t>The employee frequently works in office conditions with controlled temperature settings.</w:t>
      </w:r>
      <w:r w:rsidR="00267F50" w:rsidRPr="00EA168D">
        <w:rPr>
          <w:rFonts w:cs="Arial"/>
          <w:sz w:val="24"/>
          <w:szCs w:val="24"/>
        </w:rPr>
        <w:t xml:space="preserve"> </w:t>
      </w:r>
      <w:r w:rsidR="00A97646" w:rsidRPr="00EA168D">
        <w:rPr>
          <w:rFonts w:cs="Arial"/>
          <w:sz w:val="24"/>
          <w:szCs w:val="24"/>
        </w:rPr>
        <w:t xml:space="preserve"> </w:t>
      </w:r>
    </w:p>
    <w:p w14:paraId="19C6C144" w14:textId="77777777" w:rsidR="00C4360F" w:rsidRPr="00EA168D" w:rsidRDefault="00C4360F" w:rsidP="006C21E4">
      <w:pPr>
        <w:pStyle w:val="BodyT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cs="Arial"/>
          <w:sz w:val="24"/>
          <w:szCs w:val="24"/>
        </w:rPr>
      </w:pPr>
    </w:p>
    <w:p w14:paraId="78F109A5" w14:textId="77777777" w:rsidR="007A259B" w:rsidRPr="00EA168D" w:rsidRDefault="00C4360F" w:rsidP="00901EBD">
      <w:pPr>
        <w:pStyle w:val="BodyT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jc w:val="both"/>
        <w:rPr>
          <w:rFonts w:cs="Arial"/>
          <w:sz w:val="24"/>
          <w:szCs w:val="24"/>
        </w:rPr>
      </w:pPr>
      <w:r w:rsidRPr="00EA168D">
        <w:rPr>
          <w:rFonts w:cs="Arial"/>
          <w:sz w:val="24"/>
          <w:szCs w:val="24"/>
        </w:rPr>
        <w:t>The work involves exposure to dust, odors</w:t>
      </w:r>
      <w:r w:rsidR="00A97646" w:rsidRPr="00EA168D">
        <w:rPr>
          <w:rFonts w:cs="Arial"/>
          <w:sz w:val="24"/>
          <w:szCs w:val="24"/>
        </w:rPr>
        <w:t>,</w:t>
      </w:r>
      <w:r w:rsidRPr="00EA168D">
        <w:rPr>
          <w:rFonts w:cs="Arial"/>
          <w:sz w:val="24"/>
          <w:szCs w:val="24"/>
        </w:rPr>
        <w:t xml:space="preserve"> and moderate noise </w:t>
      </w:r>
      <w:r w:rsidR="00A97646" w:rsidRPr="00EA168D">
        <w:rPr>
          <w:rFonts w:cs="Arial"/>
          <w:sz w:val="24"/>
          <w:szCs w:val="24"/>
        </w:rPr>
        <w:t>in the set up and use of servers, printers, and peripheral equipment</w:t>
      </w:r>
      <w:r w:rsidRPr="00EA168D">
        <w:rPr>
          <w:rFonts w:cs="Arial"/>
          <w:sz w:val="24"/>
          <w:szCs w:val="24"/>
        </w:rPr>
        <w:t xml:space="preserve">. The employee may </w:t>
      </w:r>
      <w:r w:rsidR="00A97646" w:rsidRPr="00EA168D">
        <w:rPr>
          <w:rFonts w:cs="Arial"/>
          <w:sz w:val="24"/>
          <w:szCs w:val="24"/>
        </w:rPr>
        <w:t>work extended hours to test and resolve computer technology problems.</w:t>
      </w:r>
    </w:p>
    <w:p w14:paraId="520BE4C5" w14:textId="77777777" w:rsidR="005D753D" w:rsidRPr="00EA168D" w:rsidRDefault="00AD4CB6" w:rsidP="00BE477D">
      <w:pPr>
        <w:rPr>
          <w:rFonts w:ascii="Arial" w:hAnsi="Arial" w:cs="Arial"/>
          <w:color w:val="1F497D"/>
          <w:sz w:val="24"/>
          <w:szCs w:val="24"/>
        </w:rPr>
      </w:pPr>
      <w:r w:rsidRPr="00EA168D">
        <w:rPr>
          <w:rFonts w:ascii="Arial" w:hAnsi="Arial" w:cs="Arial"/>
          <w:i/>
          <w:iCs/>
          <w:sz w:val="24"/>
          <w:szCs w:val="24"/>
        </w:rPr>
        <w:t xml:space="preserve"> </w:t>
      </w:r>
    </w:p>
    <w:p w14:paraId="2D542DB6" w14:textId="77777777" w:rsidR="005D753D" w:rsidRPr="00EA168D" w:rsidRDefault="005D753D" w:rsidP="005D753D">
      <w:pPr>
        <w:jc w:val="both"/>
        <w:rPr>
          <w:rFonts w:ascii="Arial" w:hAnsi="Arial" w:cs="Arial"/>
          <w:b/>
          <w:bCs/>
          <w:sz w:val="24"/>
          <w:szCs w:val="24"/>
        </w:rPr>
      </w:pPr>
    </w:p>
    <w:p w14:paraId="116A7849" w14:textId="77777777" w:rsidR="00FC4226" w:rsidRPr="00EA168D" w:rsidRDefault="00FC4226" w:rsidP="003D6FA0">
      <w:pPr>
        <w:jc w:val="both"/>
        <w:rPr>
          <w:rFonts w:ascii="Arial" w:hAnsi="Arial" w:cs="Arial"/>
          <w:sz w:val="24"/>
          <w:szCs w:val="24"/>
        </w:rPr>
      </w:pPr>
    </w:p>
    <w:sectPr w:rsidR="00FC4226" w:rsidRPr="00EA168D" w:rsidSect="00061819">
      <w:footerReference w:type="default" r:id="rId9"/>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EAA61" w14:textId="77777777" w:rsidR="00D213A0" w:rsidRDefault="00D213A0">
      <w:r>
        <w:separator/>
      </w:r>
    </w:p>
  </w:endnote>
  <w:endnote w:type="continuationSeparator" w:id="0">
    <w:p w14:paraId="74301CA2" w14:textId="77777777" w:rsidR="00D213A0" w:rsidRDefault="00D2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9237" w14:textId="77777777" w:rsidR="0013246E" w:rsidRDefault="0013246E" w:rsidP="0013246E">
    <w:pPr>
      <w:pStyle w:val="Footer"/>
      <w:rPr>
        <w:rFonts w:ascii="Arial" w:hAnsi="Arial" w:cs="Arial"/>
      </w:rPr>
    </w:pPr>
    <w:r>
      <w:rPr>
        <w:rFonts w:ascii="Arial" w:hAnsi="Arial" w:cs="Arial"/>
      </w:rPr>
      <w:t>____________________________________________________________________________________</w:t>
    </w:r>
  </w:p>
  <w:p w14:paraId="33B01CCD" w14:textId="77777777" w:rsidR="00F92231" w:rsidRPr="0013246E" w:rsidRDefault="00D617ED" w:rsidP="0013246E">
    <w:pPr>
      <w:pStyle w:val="Footer"/>
      <w:rPr>
        <w:rFonts w:ascii="Arial" w:hAnsi="Arial" w:cs="Arial"/>
      </w:rPr>
    </w:pPr>
    <w:r>
      <w:rPr>
        <w:rFonts w:ascii="Arial" w:hAnsi="Arial" w:cs="Arial"/>
      </w:rPr>
      <w:t>Director of Innovation and Technology/CIO</w:t>
    </w:r>
    <w:r w:rsidR="0013246E" w:rsidRPr="0013246E">
      <w:rPr>
        <w:rFonts w:ascii="Arial" w:hAnsi="Arial" w:cs="Arial"/>
      </w:rPr>
      <w:tab/>
    </w:r>
    <w:r w:rsidR="0013246E" w:rsidRPr="0013246E">
      <w:rPr>
        <w:rFonts w:ascii="Arial" w:hAnsi="Arial" w:cs="Arial"/>
      </w:rPr>
      <w:tab/>
    </w:r>
    <w:r w:rsidR="00F92231" w:rsidRPr="0013246E">
      <w:rPr>
        <w:rFonts w:ascii="Arial" w:hAnsi="Arial" w:cs="Arial"/>
      </w:rPr>
      <w:t xml:space="preserve">Page </w:t>
    </w:r>
    <w:r w:rsidR="00F92231" w:rsidRPr="0013246E">
      <w:rPr>
        <w:rFonts w:ascii="Arial" w:hAnsi="Arial" w:cs="Arial"/>
        <w:sz w:val="24"/>
        <w:szCs w:val="24"/>
      </w:rPr>
      <w:fldChar w:fldCharType="begin"/>
    </w:r>
    <w:r w:rsidR="00F92231" w:rsidRPr="0013246E">
      <w:rPr>
        <w:rFonts w:ascii="Arial" w:hAnsi="Arial" w:cs="Arial"/>
      </w:rPr>
      <w:instrText xml:space="preserve"> PAGE </w:instrText>
    </w:r>
    <w:r w:rsidR="00F92231" w:rsidRPr="0013246E">
      <w:rPr>
        <w:rFonts w:ascii="Arial" w:hAnsi="Arial" w:cs="Arial"/>
        <w:sz w:val="24"/>
        <w:szCs w:val="24"/>
      </w:rPr>
      <w:fldChar w:fldCharType="separate"/>
    </w:r>
    <w:r w:rsidR="00213F49">
      <w:rPr>
        <w:rFonts w:ascii="Arial" w:hAnsi="Arial" w:cs="Arial"/>
        <w:noProof/>
      </w:rPr>
      <w:t>4</w:t>
    </w:r>
    <w:r w:rsidR="00F92231" w:rsidRPr="0013246E">
      <w:rPr>
        <w:rFonts w:ascii="Arial" w:hAnsi="Arial" w:cs="Arial"/>
        <w:sz w:val="24"/>
        <w:szCs w:val="24"/>
      </w:rPr>
      <w:fldChar w:fldCharType="end"/>
    </w:r>
    <w:r w:rsidR="00F92231" w:rsidRPr="0013246E">
      <w:rPr>
        <w:rFonts w:ascii="Arial" w:hAnsi="Arial" w:cs="Arial"/>
      </w:rPr>
      <w:t xml:space="preserve"> of </w:t>
    </w:r>
    <w:r w:rsidR="00F92231" w:rsidRPr="0013246E">
      <w:rPr>
        <w:rFonts w:ascii="Arial" w:hAnsi="Arial" w:cs="Arial"/>
        <w:sz w:val="24"/>
        <w:szCs w:val="24"/>
      </w:rPr>
      <w:fldChar w:fldCharType="begin"/>
    </w:r>
    <w:r w:rsidR="00F92231" w:rsidRPr="0013246E">
      <w:rPr>
        <w:rFonts w:ascii="Arial" w:hAnsi="Arial" w:cs="Arial"/>
      </w:rPr>
      <w:instrText xml:space="preserve"> NUMPAGES  </w:instrText>
    </w:r>
    <w:r w:rsidR="00F92231" w:rsidRPr="0013246E">
      <w:rPr>
        <w:rFonts w:ascii="Arial" w:hAnsi="Arial" w:cs="Arial"/>
        <w:sz w:val="24"/>
        <w:szCs w:val="24"/>
      </w:rPr>
      <w:fldChar w:fldCharType="separate"/>
    </w:r>
    <w:r w:rsidR="00213F49">
      <w:rPr>
        <w:rFonts w:ascii="Arial" w:hAnsi="Arial" w:cs="Arial"/>
        <w:noProof/>
      </w:rPr>
      <w:t>4</w:t>
    </w:r>
    <w:r w:rsidR="00F92231" w:rsidRPr="0013246E">
      <w:rPr>
        <w:rFonts w:ascii="Arial" w:hAnsi="Arial" w:cs="Arial"/>
        <w:sz w:val="24"/>
        <w:szCs w:val="24"/>
      </w:rPr>
      <w:fldChar w:fldCharType="end"/>
    </w:r>
  </w:p>
  <w:p w14:paraId="064DAFA1" w14:textId="77777777" w:rsidR="00E359E0" w:rsidRDefault="00E359E0" w:rsidP="0019107D">
    <w:pPr>
      <w:pStyle w:val="Footer"/>
      <w:tabs>
        <w:tab w:val="clear" w:pos="8640"/>
        <w:tab w:val="left" w:pos="1723"/>
        <w:tab w:val="left" w:pos="1973"/>
        <w:tab w:val="left" w:pos="6210"/>
        <w:tab w:val="right" w:pos="9000"/>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BF043" w14:textId="77777777" w:rsidR="00D213A0" w:rsidRDefault="00D213A0">
      <w:r>
        <w:separator/>
      </w:r>
    </w:p>
  </w:footnote>
  <w:footnote w:type="continuationSeparator" w:id="0">
    <w:p w14:paraId="71D33B8F" w14:textId="77777777" w:rsidR="00D213A0" w:rsidRDefault="00D21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65BA1"/>
    <w:multiLevelType w:val="hybridMultilevel"/>
    <w:tmpl w:val="416AC97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2131789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2"/>
    <w:rsid w:val="00001B60"/>
    <w:rsid w:val="00005805"/>
    <w:rsid w:val="00012288"/>
    <w:rsid w:val="0001366E"/>
    <w:rsid w:val="00014330"/>
    <w:rsid w:val="0001460F"/>
    <w:rsid w:val="00014629"/>
    <w:rsid w:val="00022C90"/>
    <w:rsid w:val="00025818"/>
    <w:rsid w:val="00025B71"/>
    <w:rsid w:val="00030602"/>
    <w:rsid w:val="000321F6"/>
    <w:rsid w:val="00034787"/>
    <w:rsid w:val="00036C22"/>
    <w:rsid w:val="00041C7C"/>
    <w:rsid w:val="00042730"/>
    <w:rsid w:val="00042E18"/>
    <w:rsid w:val="00043A37"/>
    <w:rsid w:val="00043BA7"/>
    <w:rsid w:val="00044601"/>
    <w:rsid w:val="00046B10"/>
    <w:rsid w:val="000530E0"/>
    <w:rsid w:val="000571B1"/>
    <w:rsid w:val="00057610"/>
    <w:rsid w:val="000602A7"/>
    <w:rsid w:val="00061819"/>
    <w:rsid w:val="0006349E"/>
    <w:rsid w:val="00064C21"/>
    <w:rsid w:val="0007006A"/>
    <w:rsid w:val="000709D3"/>
    <w:rsid w:val="000713E4"/>
    <w:rsid w:val="00077402"/>
    <w:rsid w:val="00077D0F"/>
    <w:rsid w:val="00077EC3"/>
    <w:rsid w:val="00081FF8"/>
    <w:rsid w:val="0008571D"/>
    <w:rsid w:val="00085851"/>
    <w:rsid w:val="000901A2"/>
    <w:rsid w:val="00090724"/>
    <w:rsid w:val="0009085E"/>
    <w:rsid w:val="000955E4"/>
    <w:rsid w:val="00095B55"/>
    <w:rsid w:val="000A4193"/>
    <w:rsid w:val="000A6C0B"/>
    <w:rsid w:val="000A7962"/>
    <w:rsid w:val="000A7B05"/>
    <w:rsid w:val="000B080A"/>
    <w:rsid w:val="000B100A"/>
    <w:rsid w:val="000B2059"/>
    <w:rsid w:val="000B43C9"/>
    <w:rsid w:val="000B48CE"/>
    <w:rsid w:val="000B68B4"/>
    <w:rsid w:val="000B6BEC"/>
    <w:rsid w:val="000C02B5"/>
    <w:rsid w:val="000C105B"/>
    <w:rsid w:val="000C319A"/>
    <w:rsid w:val="000C380A"/>
    <w:rsid w:val="000C396B"/>
    <w:rsid w:val="000C4D42"/>
    <w:rsid w:val="000C5353"/>
    <w:rsid w:val="000C5B13"/>
    <w:rsid w:val="000D0FBF"/>
    <w:rsid w:val="000D19C8"/>
    <w:rsid w:val="000D2EE3"/>
    <w:rsid w:val="000D7144"/>
    <w:rsid w:val="000E1DA6"/>
    <w:rsid w:val="000E2C4C"/>
    <w:rsid w:val="000E3177"/>
    <w:rsid w:val="000E3DD4"/>
    <w:rsid w:val="000E4386"/>
    <w:rsid w:val="000E44F5"/>
    <w:rsid w:val="000E551E"/>
    <w:rsid w:val="000E6094"/>
    <w:rsid w:val="000F13DB"/>
    <w:rsid w:val="000F611E"/>
    <w:rsid w:val="00101758"/>
    <w:rsid w:val="00103C48"/>
    <w:rsid w:val="001073D3"/>
    <w:rsid w:val="0010765F"/>
    <w:rsid w:val="001108E5"/>
    <w:rsid w:val="00110AB4"/>
    <w:rsid w:val="00110C05"/>
    <w:rsid w:val="00110E99"/>
    <w:rsid w:val="0011410F"/>
    <w:rsid w:val="00122259"/>
    <w:rsid w:val="00130DF8"/>
    <w:rsid w:val="0013246E"/>
    <w:rsid w:val="001326AA"/>
    <w:rsid w:val="001326E2"/>
    <w:rsid w:val="001348FF"/>
    <w:rsid w:val="00135CA2"/>
    <w:rsid w:val="001405CB"/>
    <w:rsid w:val="001458CE"/>
    <w:rsid w:val="0015562C"/>
    <w:rsid w:val="00157DD4"/>
    <w:rsid w:val="0016012D"/>
    <w:rsid w:val="001609DE"/>
    <w:rsid w:val="00160D9E"/>
    <w:rsid w:val="0016402A"/>
    <w:rsid w:val="00167640"/>
    <w:rsid w:val="00167B70"/>
    <w:rsid w:val="00167FEA"/>
    <w:rsid w:val="00170A08"/>
    <w:rsid w:val="001721FD"/>
    <w:rsid w:val="00172B96"/>
    <w:rsid w:val="00172E30"/>
    <w:rsid w:val="001736F7"/>
    <w:rsid w:val="00175029"/>
    <w:rsid w:val="00180610"/>
    <w:rsid w:val="001907E1"/>
    <w:rsid w:val="0019107D"/>
    <w:rsid w:val="00193CAB"/>
    <w:rsid w:val="00195A4D"/>
    <w:rsid w:val="001A2E61"/>
    <w:rsid w:val="001A584A"/>
    <w:rsid w:val="001A6212"/>
    <w:rsid w:val="001B6130"/>
    <w:rsid w:val="001B7693"/>
    <w:rsid w:val="001C0B1F"/>
    <w:rsid w:val="001C36EF"/>
    <w:rsid w:val="001C6568"/>
    <w:rsid w:val="001C7F4E"/>
    <w:rsid w:val="001D4187"/>
    <w:rsid w:val="001D54F2"/>
    <w:rsid w:val="001D5DDF"/>
    <w:rsid w:val="001D68E8"/>
    <w:rsid w:val="001D6F47"/>
    <w:rsid w:val="001E171C"/>
    <w:rsid w:val="001E1B1E"/>
    <w:rsid w:val="001E4E7D"/>
    <w:rsid w:val="001E554C"/>
    <w:rsid w:val="001F0C49"/>
    <w:rsid w:val="001F1411"/>
    <w:rsid w:val="001F1BCF"/>
    <w:rsid w:val="001F4FFF"/>
    <w:rsid w:val="002006C4"/>
    <w:rsid w:val="002011C7"/>
    <w:rsid w:val="00202FC4"/>
    <w:rsid w:val="00206BAA"/>
    <w:rsid w:val="0021130D"/>
    <w:rsid w:val="002116F1"/>
    <w:rsid w:val="00213F49"/>
    <w:rsid w:val="00215BDB"/>
    <w:rsid w:val="00217983"/>
    <w:rsid w:val="00224A0E"/>
    <w:rsid w:val="00226CCA"/>
    <w:rsid w:val="00227D46"/>
    <w:rsid w:val="00230C64"/>
    <w:rsid w:val="0023103D"/>
    <w:rsid w:val="00231B3D"/>
    <w:rsid w:val="0023285D"/>
    <w:rsid w:val="0023630D"/>
    <w:rsid w:val="002401BB"/>
    <w:rsid w:val="0024146F"/>
    <w:rsid w:val="002414A0"/>
    <w:rsid w:val="00242A15"/>
    <w:rsid w:val="00243535"/>
    <w:rsid w:val="002442FC"/>
    <w:rsid w:val="00247FB4"/>
    <w:rsid w:val="002508E2"/>
    <w:rsid w:val="0025143B"/>
    <w:rsid w:val="00251FBF"/>
    <w:rsid w:val="002525F3"/>
    <w:rsid w:val="00252DBD"/>
    <w:rsid w:val="002548C0"/>
    <w:rsid w:val="002558ED"/>
    <w:rsid w:val="0025739A"/>
    <w:rsid w:val="002601E9"/>
    <w:rsid w:val="00260637"/>
    <w:rsid w:val="00260C76"/>
    <w:rsid w:val="00261BEF"/>
    <w:rsid w:val="00263C6C"/>
    <w:rsid w:val="002662C5"/>
    <w:rsid w:val="00267F50"/>
    <w:rsid w:val="00267FA5"/>
    <w:rsid w:val="0027143B"/>
    <w:rsid w:val="00272269"/>
    <w:rsid w:val="00275911"/>
    <w:rsid w:val="00275E36"/>
    <w:rsid w:val="002765F0"/>
    <w:rsid w:val="00276B1F"/>
    <w:rsid w:val="00276C30"/>
    <w:rsid w:val="00280780"/>
    <w:rsid w:val="0028265A"/>
    <w:rsid w:val="002836B6"/>
    <w:rsid w:val="00286FA6"/>
    <w:rsid w:val="00287041"/>
    <w:rsid w:val="00287B8A"/>
    <w:rsid w:val="00292A75"/>
    <w:rsid w:val="00295CBA"/>
    <w:rsid w:val="002A00AA"/>
    <w:rsid w:val="002A1D6A"/>
    <w:rsid w:val="002A5648"/>
    <w:rsid w:val="002A6539"/>
    <w:rsid w:val="002A7149"/>
    <w:rsid w:val="002B62F3"/>
    <w:rsid w:val="002B6D35"/>
    <w:rsid w:val="002B7121"/>
    <w:rsid w:val="002B78EA"/>
    <w:rsid w:val="002C039D"/>
    <w:rsid w:val="002C28BB"/>
    <w:rsid w:val="002C4B26"/>
    <w:rsid w:val="002C772A"/>
    <w:rsid w:val="002D092A"/>
    <w:rsid w:val="002D22F1"/>
    <w:rsid w:val="002D4643"/>
    <w:rsid w:val="002D4F1E"/>
    <w:rsid w:val="002D54FE"/>
    <w:rsid w:val="002D62F8"/>
    <w:rsid w:val="002D72FA"/>
    <w:rsid w:val="002D765C"/>
    <w:rsid w:val="002E076E"/>
    <w:rsid w:val="002E23C4"/>
    <w:rsid w:val="002E29C0"/>
    <w:rsid w:val="002E5130"/>
    <w:rsid w:val="002E6F5D"/>
    <w:rsid w:val="002F3703"/>
    <w:rsid w:val="002F4894"/>
    <w:rsid w:val="002F4B07"/>
    <w:rsid w:val="002F57FD"/>
    <w:rsid w:val="002F6532"/>
    <w:rsid w:val="00303522"/>
    <w:rsid w:val="003048D6"/>
    <w:rsid w:val="0030504B"/>
    <w:rsid w:val="003055C0"/>
    <w:rsid w:val="003072A9"/>
    <w:rsid w:val="0031121E"/>
    <w:rsid w:val="00311884"/>
    <w:rsid w:val="00315225"/>
    <w:rsid w:val="00315230"/>
    <w:rsid w:val="00316FF1"/>
    <w:rsid w:val="003217D5"/>
    <w:rsid w:val="00323674"/>
    <w:rsid w:val="00324B8E"/>
    <w:rsid w:val="00330F17"/>
    <w:rsid w:val="00331476"/>
    <w:rsid w:val="00331D2D"/>
    <w:rsid w:val="003331F0"/>
    <w:rsid w:val="00333578"/>
    <w:rsid w:val="003338D0"/>
    <w:rsid w:val="003345B8"/>
    <w:rsid w:val="00337FAB"/>
    <w:rsid w:val="00340544"/>
    <w:rsid w:val="0034108C"/>
    <w:rsid w:val="003423EB"/>
    <w:rsid w:val="00343688"/>
    <w:rsid w:val="00345813"/>
    <w:rsid w:val="00345CA6"/>
    <w:rsid w:val="003529C0"/>
    <w:rsid w:val="00354B0D"/>
    <w:rsid w:val="0035509D"/>
    <w:rsid w:val="0035711C"/>
    <w:rsid w:val="00361B1F"/>
    <w:rsid w:val="0036301D"/>
    <w:rsid w:val="0036522F"/>
    <w:rsid w:val="00366825"/>
    <w:rsid w:val="00373A46"/>
    <w:rsid w:val="003759A2"/>
    <w:rsid w:val="00375BC8"/>
    <w:rsid w:val="00377C46"/>
    <w:rsid w:val="00383272"/>
    <w:rsid w:val="003864C3"/>
    <w:rsid w:val="003878AD"/>
    <w:rsid w:val="00392562"/>
    <w:rsid w:val="00392DEA"/>
    <w:rsid w:val="003947E0"/>
    <w:rsid w:val="00395486"/>
    <w:rsid w:val="003969DC"/>
    <w:rsid w:val="00396FA2"/>
    <w:rsid w:val="003A2200"/>
    <w:rsid w:val="003A2DAA"/>
    <w:rsid w:val="003A7D47"/>
    <w:rsid w:val="003B13FA"/>
    <w:rsid w:val="003B3B28"/>
    <w:rsid w:val="003B5A3C"/>
    <w:rsid w:val="003B737A"/>
    <w:rsid w:val="003C0477"/>
    <w:rsid w:val="003C260D"/>
    <w:rsid w:val="003C348B"/>
    <w:rsid w:val="003C4C55"/>
    <w:rsid w:val="003D1A7F"/>
    <w:rsid w:val="003D4FBA"/>
    <w:rsid w:val="003D6B76"/>
    <w:rsid w:val="003D6FA0"/>
    <w:rsid w:val="003E40AD"/>
    <w:rsid w:val="003E5852"/>
    <w:rsid w:val="003F0351"/>
    <w:rsid w:val="003F3595"/>
    <w:rsid w:val="003F49B7"/>
    <w:rsid w:val="003F6CE2"/>
    <w:rsid w:val="00402463"/>
    <w:rsid w:val="00402F5D"/>
    <w:rsid w:val="0040472A"/>
    <w:rsid w:val="00405029"/>
    <w:rsid w:val="00405F88"/>
    <w:rsid w:val="0040698F"/>
    <w:rsid w:val="00411617"/>
    <w:rsid w:val="00412601"/>
    <w:rsid w:val="004175AD"/>
    <w:rsid w:val="00417901"/>
    <w:rsid w:val="004216EE"/>
    <w:rsid w:val="00421E8B"/>
    <w:rsid w:val="00422188"/>
    <w:rsid w:val="00423AB5"/>
    <w:rsid w:val="00425172"/>
    <w:rsid w:val="0043174A"/>
    <w:rsid w:val="004352F7"/>
    <w:rsid w:val="00435791"/>
    <w:rsid w:val="004366AC"/>
    <w:rsid w:val="004366B3"/>
    <w:rsid w:val="00437575"/>
    <w:rsid w:val="0043769C"/>
    <w:rsid w:val="00437B18"/>
    <w:rsid w:val="00437B45"/>
    <w:rsid w:val="004407FC"/>
    <w:rsid w:val="004429D0"/>
    <w:rsid w:val="00442DE8"/>
    <w:rsid w:val="004431DD"/>
    <w:rsid w:val="004446BD"/>
    <w:rsid w:val="0044655D"/>
    <w:rsid w:val="00447BB9"/>
    <w:rsid w:val="00452F9A"/>
    <w:rsid w:val="004547F0"/>
    <w:rsid w:val="00455B95"/>
    <w:rsid w:val="004565D1"/>
    <w:rsid w:val="00456904"/>
    <w:rsid w:val="004610E2"/>
    <w:rsid w:val="0046180F"/>
    <w:rsid w:val="00461BF5"/>
    <w:rsid w:val="00461E44"/>
    <w:rsid w:val="00464DAC"/>
    <w:rsid w:val="00467379"/>
    <w:rsid w:val="004724AB"/>
    <w:rsid w:val="00474D68"/>
    <w:rsid w:val="004750DB"/>
    <w:rsid w:val="00477239"/>
    <w:rsid w:val="004772AF"/>
    <w:rsid w:val="004772F8"/>
    <w:rsid w:val="00480F03"/>
    <w:rsid w:val="00482EA3"/>
    <w:rsid w:val="00482FA3"/>
    <w:rsid w:val="00483A87"/>
    <w:rsid w:val="00484857"/>
    <w:rsid w:val="004913DE"/>
    <w:rsid w:val="004936CE"/>
    <w:rsid w:val="00494A80"/>
    <w:rsid w:val="004951A2"/>
    <w:rsid w:val="004952B2"/>
    <w:rsid w:val="0049759C"/>
    <w:rsid w:val="004A0BED"/>
    <w:rsid w:val="004A1BD3"/>
    <w:rsid w:val="004A1EDC"/>
    <w:rsid w:val="004A4D07"/>
    <w:rsid w:val="004A5E25"/>
    <w:rsid w:val="004A7268"/>
    <w:rsid w:val="004A7CC7"/>
    <w:rsid w:val="004B08EB"/>
    <w:rsid w:val="004B2AE8"/>
    <w:rsid w:val="004B4A14"/>
    <w:rsid w:val="004B6A99"/>
    <w:rsid w:val="004C3EBC"/>
    <w:rsid w:val="004C75E7"/>
    <w:rsid w:val="004C7A12"/>
    <w:rsid w:val="004D15AF"/>
    <w:rsid w:val="004D16BA"/>
    <w:rsid w:val="004D6931"/>
    <w:rsid w:val="004D6BEE"/>
    <w:rsid w:val="004E1776"/>
    <w:rsid w:val="004E1C4D"/>
    <w:rsid w:val="004E3930"/>
    <w:rsid w:val="004E6AC1"/>
    <w:rsid w:val="004E7796"/>
    <w:rsid w:val="004E7E55"/>
    <w:rsid w:val="004F1AB2"/>
    <w:rsid w:val="004F2A10"/>
    <w:rsid w:val="004F42D6"/>
    <w:rsid w:val="004F4996"/>
    <w:rsid w:val="004F4FB2"/>
    <w:rsid w:val="004F51C9"/>
    <w:rsid w:val="004F6675"/>
    <w:rsid w:val="005068D8"/>
    <w:rsid w:val="00510179"/>
    <w:rsid w:val="0051065A"/>
    <w:rsid w:val="005119A0"/>
    <w:rsid w:val="00514E38"/>
    <w:rsid w:val="00520892"/>
    <w:rsid w:val="00521E0F"/>
    <w:rsid w:val="00522DF5"/>
    <w:rsid w:val="0052623C"/>
    <w:rsid w:val="005304D7"/>
    <w:rsid w:val="00531D78"/>
    <w:rsid w:val="00532EAD"/>
    <w:rsid w:val="005353C6"/>
    <w:rsid w:val="005371E6"/>
    <w:rsid w:val="00542748"/>
    <w:rsid w:val="0054594D"/>
    <w:rsid w:val="00546AA0"/>
    <w:rsid w:val="00550BE7"/>
    <w:rsid w:val="0055110C"/>
    <w:rsid w:val="00552B37"/>
    <w:rsid w:val="00553233"/>
    <w:rsid w:val="00554713"/>
    <w:rsid w:val="0055622B"/>
    <w:rsid w:val="00566549"/>
    <w:rsid w:val="005729DC"/>
    <w:rsid w:val="005733D2"/>
    <w:rsid w:val="005740EE"/>
    <w:rsid w:val="005740FB"/>
    <w:rsid w:val="005757D9"/>
    <w:rsid w:val="00577778"/>
    <w:rsid w:val="005808A5"/>
    <w:rsid w:val="00581B1E"/>
    <w:rsid w:val="00584982"/>
    <w:rsid w:val="00587DB9"/>
    <w:rsid w:val="00590C9C"/>
    <w:rsid w:val="005929ED"/>
    <w:rsid w:val="0059489B"/>
    <w:rsid w:val="00595869"/>
    <w:rsid w:val="00595E87"/>
    <w:rsid w:val="00597A48"/>
    <w:rsid w:val="005A08BC"/>
    <w:rsid w:val="005A1472"/>
    <w:rsid w:val="005A45B8"/>
    <w:rsid w:val="005A473C"/>
    <w:rsid w:val="005B0FBA"/>
    <w:rsid w:val="005B1954"/>
    <w:rsid w:val="005B37E1"/>
    <w:rsid w:val="005B7DCE"/>
    <w:rsid w:val="005C4438"/>
    <w:rsid w:val="005C615A"/>
    <w:rsid w:val="005C61F1"/>
    <w:rsid w:val="005C6609"/>
    <w:rsid w:val="005D0E86"/>
    <w:rsid w:val="005D1081"/>
    <w:rsid w:val="005D2E9F"/>
    <w:rsid w:val="005D4026"/>
    <w:rsid w:val="005D699C"/>
    <w:rsid w:val="005D753D"/>
    <w:rsid w:val="005D7D98"/>
    <w:rsid w:val="005E024F"/>
    <w:rsid w:val="005E0D30"/>
    <w:rsid w:val="005E1BB7"/>
    <w:rsid w:val="005E31D2"/>
    <w:rsid w:val="005E5BDD"/>
    <w:rsid w:val="005E5F1A"/>
    <w:rsid w:val="005E7D28"/>
    <w:rsid w:val="005F0D68"/>
    <w:rsid w:val="005F14ED"/>
    <w:rsid w:val="005F44CE"/>
    <w:rsid w:val="005F4C9B"/>
    <w:rsid w:val="005F6A16"/>
    <w:rsid w:val="006012C8"/>
    <w:rsid w:val="00601595"/>
    <w:rsid w:val="00602D29"/>
    <w:rsid w:val="00603E47"/>
    <w:rsid w:val="00604825"/>
    <w:rsid w:val="006071C2"/>
    <w:rsid w:val="0060762B"/>
    <w:rsid w:val="00612DEB"/>
    <w:rsid w:val="00613A95"/>
    <w:rsid w:val="006276DC"/>
    <w:rsid w:val="00631A33"/>
    <w:rsid w:val="00632154"/>
    <w:rsid w:val="00637C4C"/>
    <w:rsid w:val="0064080D"/>
    <w:rsid w:val="006420BB"/>
    <w:rsid w:val="0064399F"/>
    <w:rsid w:val="00644003"/>
    <w:rsid w:val="00644C39"/>
    <w:rsid w:val="006466A6"/>
    <w:rsid w:val="00647520"/>
    <w:rsid w:val="00651C87"/>
    <w:rsid w:val="00653444"/>
    <w:rsid w:val="00655CF4"/>
    <w:rsid w:val="006603EC"/>
    <w:rsid w:val="006609BD"/>
    <w:rsid w:val="006622EC"/>
    <w:rsid w:val="00662F35"/>
    <w:rsid w:val="006705BB"/>
    <w:rsid w:val="00670892"/>
    <w:rsid w:val="00671792"/>
    <w:rsid w:val="00672D08"/>
    <w:rsid w:val="00674E6C"/>
    <w:rsid w:val="006761D2"/>
    <w:rsid w:val="00680C63"/>
    <w:rsid w:val="00680DAA"/>
    <w:rsid w:val="00685E53"/>
    <w:rsid w:val="006903BA"/>
    <w:rsid w:val="0069040A"/>
    <w:rsid w:val="006919C8"/>
    <w:rsid w:val="00692B1F"/>
    <w:rsid w:val="0069414D"/>
    <w:rsid w:val="00694BA5"/>
    <w:rsid w:val="00694FB3"/>
    <w:rsid w:val="006964BC"/>
    <w:rsid w:val="006967C9"/>
    <w:rsid w:val="006A1C56"/>
    <w:rsid w:val="006A2AC6"/>
    <w:rsid w:val="006A49D9"/>
    <w:rsid w:val="006A5356"/>
    <w:rsid w:val="006A60FA"/>
    <w:rsid w:val="006A6262"/>
    <w:rsid w:val="006A6672"/>
    <w:rsid w:val="006B0245"/>
    <w:rsid w:val="006B0BB6"/>
    <w:rsid w:val="006B21AB"/>
    <w:rsid w:val="006B29BD"/>
    <w:rsid w:val="006B3825"/>
    <w:rsid w:val="006B4724"/>
    <w:rsid w:val="006B721C"/>
    <w:rsid w:val="006C0540"/>
    <w:rsid w:val="006C21E4"/>
    <w:rsid w:val="006C5A3C"/>
    <w:rsid w:val="006D0BC9"/>
    <w:rsid w:val="006D25E4"/>
    <w:rsid w:val="006D284A"/>
    <w:rsid w:val="006D49CA"/>
    <w:rsid w:val="006D4EC9"/>
    <w:rsid w:val="006D54F9"/>
    <w:rsid w:val="006E07A7"/>
    <w:rsid w:val="006E23EF"/>
    <w:rsid w:val="006E7F35"/>
    <w:rsid w:val="006F0308"/>
    <w:rsid w:val="006F0FF7"/>
    <w:rsid w:val="006F3C70"/>
    <w:rsid w:val="006F3EF7"/>
    <w:rsid w:val="006F78F5"/>
    <w:rsid w:val="007007E9"/>
    <w:rsid w:val="007017E7"/>
    <w:rsid w:val="00701EC4"/>
    <w:rsid w:val="007059B5"/>
    <w:rsid w:val="00706DAF"/>
    <w:rsid w:val="00707833"/>
    <w:rsid w:val="00711201"/>
    <w:rsid w:val="00711B0F"/>
    <w:rsid w:val="00714834"/>
    <w:rsid w:val="0071504B"/>
    <w:rsid w:val="0071546F"/>
    <w:rsid w:val="007164FD"/>
    <w:rsid w:val="0072204A"/>
    <w:rsid w:val="0073016F"/>
    <w:rsid w:val="00730920"/>
    <w:rsid w:val="007316AC"/>
    <w:rsid w:val="00734AEA"/>
    <w:rsid w:val="00736372"/>
    <w:rsid w:val="0073689A"/>
    <w:rsid w:val="00736CAE"/>
    <w:rsid w:val="00740A91"/>
    <w:rsid w:val="0074157A"/>
    <w:rsid w:val="00741FFD"/>
    <w:rsid w:val="00745B22"/>
    <w:rsid w:val="00747A4A"/>
    <w:rsid w:val="00751EEB"/>
    <w:rsid w:val="007526C4"/>
    <w:rsid w:val="00753DC6"/>
    <w:rsid w:val="0075468C"/>
    <w:rsid w:val="00755510"/>
    <w:rsid w:val="0075644E"/>
    <w:rsid w:val="00760AE6"/>
    <w:rsid w:val="00761259"/>
    <w:rsid w:val="00766024"/>
    <w:rsid w:val="0076622C"/>
    <w:rsid w:val="00770B99"/>
    <w:rsid w:val="00773772"/>
    <w:rsid w:val="00773C44"/>
    <w:rsid w:val="00773D07"/>
    <w:rsid w:val="007747F4"/>
    <w:rsid w:val="00774B59"/>
    <w:rsid w:val="007753AA"/>
    <w:rsid w:val="00775CBE"/>
    <w:rsid w:val="00776B68"/>
    <w:rsid w:val="007814C7"/>
    <w:rsid w:val="00783955"/>
    <w:rsid w:val="007846C1"/>
    <w:rsid w:val="00785708"/>
    <w:rsid w:val="00785CFD"/>
    <w:rsid w:val="00785F63"/>
    <w:rsid w:val="007866CC"/>
    <w:rsid w:val="007868EA"/>
    <w:rsid w:val="0079113D"/>
    <w:rsid w:val="00794C8B"/>
    <w:rsid w:val="00795C8C"/>
    <w:rsid w:val="007A001E"/>
    <w:rsid w:val="007A259B"/>
    <w:rsid w:val="007A38AB"/>
    <w:rsid w:val="007A5C05"/>
    <w:rsid w:val="007A6A03"/>
    <w:rsid w:val="007B1EE9"/>
    <w:rsid w:val="007B4056"/>
    <w:rsid w:val="007B4EA0"/>
    <w:rsid w:val="007B776D"/>
    <w:rsid w:val="007C120E"/>
    <w:rsid w:val="007C13CE"/>
    <w:rsid w:val="007C25DB"/>
    <w:rsid w:val="007C2CFE"/>
    <w:rsid w:val="007C67C1"/>
    <w:rsid w:val="007C70CF"/>
    <w:rsid w:val="007D0F0D"/>
    <w:rsid w:val="007D11B9"/>
    <w:rsid w:val="007D1E6A"/>
    <w:rsid w:val="007D539A"/>
    <w:rsid w:val="007D5F24"/>
    <w:rsid w:val="007E5274"/>
    <w:rsid w:val="007E65A5"/>
    <w:rsid w:val="007E7E57"/>
    <w:rsid w:val="007F1DF3"/>
    <w:rsid w:val="007F2125"/>
    <w:rsid w:val="007F2487"/>
    <w:rsid w:val="007F3B7B"/>
    <w:rsid w:val="007F44AC"/>
    <w:rsid w:val="007F6B79"/>
    <w:rsid w:val="0080083A"/>
    <w:rsid w:val="00802149"/>
    <w:rsid w:val="008048FF"/>
    <w:rsid w:val="00805FDD"/>
    <w:rsid w:val="00814493"/>
    <w:rsid w:val="00814AA0"/>
    <w:rsid w:val="00815434"/>
    <w:rsid w:val="0081554A"/>
    <w:rsid w:val="008160F9"/>
    <w:rsid w:val="00816741"/>
    <w:rsid w:val="00816DF7"/>
    <w:rsid w:val="00827A6B"/>
    <w:rsid w:val="00834D5F"/>
    <w:rsid w:val="00841C21"/>
    <w:rsid w:val="00841CEF"/>
    <w:rsid w:val="00843263"/>
    <w:rsid w:val="0084398C"/>
    <w:rsid w:val="0084426D"/>
    <w:rsid w:val="008458D3"/>
    <w:rsid w:val="008466B9"/>
    <w:rsid w:val="00847709"/>
    <w:rsid w:val="00847DBC"/>
    <w:rsid w:val="008527AD"/>
    <w:rsid w:val="00853B48"/>
    <w:rsid w:val="00853E72"/>
    <w:rsid w:val="0085438B"/>
    <w:rsid w:val="008575DA"/>
    <w:rsid w:val="00862552"/>
    <w:rsid w:val="00864CF9"/>
    <w:rsid w:val="0086666E"/>
    <w:rsid w:val="00866A5B"/>
    <w:rsid w:val="0086765E"/>
    <w:rsid w:val="008707E9"/>
    <w:rsid w:val="00871727"/>
    <w:rsid w:val="00871BD1"/>
    <w:rsid w:val="00873190"/>
    <w:rsid w:val="00874746"/>
    <w:rsid w:val="008776F9"/>
    <w:rsid w:val="00886F5A"/>
    <w:rsid w:val="008924CB"/>
    <w:rsid w:val="008934EB"/>
    <w:rsid w:val="00894502"/>
    <w:rsid w:val="00894DCF"/>
    <w:rsid w:val="0089565E"/>
    <w:rsid w:val="00895724"/>
    <w:rsid w:val="00896FAE"/>
    <w:rsid w:val="00897B83"/>
    <w:rsid w:val="008A148E"/>
    <w:rsid w:val="008A5712"/>
    <w:rsid w:val="008A7472"/>
    <w:rsid w:val="008B24B2"/>
    <w:rsid w:val="008B7B9A"/>
    <w:rsid w:val="008C26FF"/>
    <w:rsid w:val="008C3A83"/>
    <w:rsid w:val="008C792C"/>
    <w:rsid w:val="008D14CF"/>
    <w:rsid w:val="008D3EA4"/>
    <w:rsid w:val="008D483D"/>
    <w:rsid w:val="008D648C"/>
    <w:rsid w:val="008D68CF"/>
    <w:rsid w:val="008D71CF"/>
    <w:rsid w:val="008E4B1C"/>
    <w:rsid w:val="008E4B2B"/>
    <w:rsid w:val="008E6C04"/>
    <w:rsid w:val="008F59E7"/>
    <w:rsid w:val="008F631B"/>
    <w:rsid w:val="00901EBD"/>
    <w:rsid w:val="00905342"/>
    <w:rsid w:val="00910DB8"/>
    <w:rsid w:val="00910E9A"/>
    <w:rsid w:val="00911796"/>
    <w:rsid w:val="009117D4"/>
    <w:rsid w:val="00912595"/>
    <w:rsid w:val="00913097"/>
    <w:rsid w:val="0091365C"/>
    <w:rsid w:val="00914C3A"/>
    <w:rsid w:val="00916D8D"/>
    <w:rsid w:val="00921A02"/>
    <w:rsid w:val="00923A36"/>
    <w:rsid w:val="009310E2"/>
    <w:rsid w:val="00932475"/>
    <w:rsid w:val="00933835"/>
    <w:rsid w:val="00933DAA"/>
    <w:rsid w:val="00936082"/>
    <w:rsid w:val="00944B6C"/>
    <w:rsid w:val="00944B77"/>
    <w:rsid w:val="00945186"/>
    <w:rsid w:val="009468B5"/>
    <w:rsid w:val="00947D75"/>
    <w:rsid w:val="00950785"/>
    <w:rsid w:val="009528C0"/>
    <w:rsid w:val="009532AC"/>
    <w:rsid w:val="00957FFC"/>
    <w:rsid w:val="00967B36"/>
    <w:rsid w:val="00970A4B"/>
    <w:rsid w:val="009730E5"/>
    <w:rsid w:val="009742D5"/>
    <w:rsid w:val="00974397"/>
    <w:rsid w:val="00980D66"/>
    <w:rsid w:val="009823E6"/>
    <w:rsid w:val="00983EB3"/>
    <w:rsid w:val="00984BFB"/>
    <w:rsid w:val="00985EB9"/>
    <w:rsid w:val="00991BC5"/>
    <w:rsid w:val="0099397C"/>
    <w:rsid w:val="00993E2D"/>
    <w:rsid w:val="0099618F"/>
    <w:rsid w:val="009A0D00"/>
    <w:rsid w:val="009A12D1"/>
    <w:rsid w:val="009A26DD"/>
    <w:rsid w:val="009A62A9"/>
    <w:rsid w:val="009A752D"/>
    <w:rsid w:val="009B599C"/>
    <w:rsid w:val="009B5A80"/>
    <w:rsid w:val="009C050D"/>
    <w:rsid w:val="009C1DBC"/>
    <w:rsid w:val="009C2583"/>
    <w:rsid w:val="009C393F"/>
    <w:rsid w:val="009C3988"/>
    <w:rsid w:val="009C473E"/>
    <w:rsid w:val="009C4B5A"/>
    <w:rsid w:val="009C5D2C"/>
    <w:rsid w:val="009C71CB"/>
    <w:rsid w:val="009D772D"/>
    <w:rsid w:val="009E2D21"/>
    <w:rsid w:val="009E2F02"/>
    <w:rsid w:val="009E39B6"/>
    <w:rsid w:val="009E67A3"/>
    <w:rsid w:val="009E6BD1"/>
    <w:rsid w:val="009F00AA"/>
    <w:rsid w:val="009F2D14"/>
    <w:rsid w:val="009F351B"/>
    <w:rsid w:val="00A01BED"/>
    <w:rsid w:val="00A01C28"/>
    <w:rsid w:val="00A02055"/>
    <w:rsid w:val="00A0324B"/>
    <w:rsid w:val="00A03893"/>
    <w:rsid w:val="00A04830"/>
    <w:rsid w:val="00A058EA"/>
    <w:rsid w:val="00A06B82"/>
    <w:rsid w:val="00A07531"/>
    <w:rsid w:val="00A10979"/>
    <w:rsid w:val="00A10BC8"/>
    <w:rsid w:val="00A13362"/>
    <w:rsid w:val="00A1383D"/>
    <w:rsid w:val="00A1409D"/>
    <w:rsid w:val="00A171EE"/>
    <w:rsid w:val="00A21BC4"/>
    <w:rsid w:val="00A2206B"/>
    <w:rsid w:val="00A2241D"/>
    <w:rsid w:val="00A22C23"/>
    <w:rsid w:val="00A255ED"/>
    <w:rsid w:val="00A2564D"/>
    <w:rsid w:val="00A26836"/>
    <w:rsid w:val="00A30475"/>
    <w:rsid w:val="00A3147B"/>
    <w:rsid w:val="00A3570E"/>
    <w:rsid w:val="00A3607E"/>
    <w:rsid w:val="00A4199F"/>
    <w:rsid w:val="00A419DB"/>
    <w:rsid w:val="00A42D6C"/>
    <w:rsid w:val="00A439D7"/>
    <w:rsid w:val="00A44661"/>
    <w:rsid w:val="00A45443"/>
    <w:rsid w:val="00A457CB"/>
    <w:rsid w:val="00A526B6"/>
    <w:rsid w:val="00A5553C"/>
    <w:rsid w:val="00A55B0B"/>
    <w:rsid w:val="00A5625E"/>
    <w:rsid w:val="00A57F41"/>
    <w:rsid w:val="00A64233"/>
    <w:rsid w:val="00A64C8D"/>
    <w:rsid w:val="00A65463"/>
    <w:rsid w:val="00A701ED"/>
    <w:rsid w:val="00A73478"/>
    <w:rsid w:val="00A74514"/>
    <w:rsid w:val="00A74FF5"/>
    <w:rsid w:val="00A7525E"/>
    <w:rsid w:val="00A76288"/>
    <w:rsid w:val="00A813DC"/>
    <w:rsid w:val="00A836EA"/>
    <w:rsid w:val="00A97646"/>
    <w:rsid w:val="00AA03D2"/>
    <w:rsid w:val="00AB0F92"/>
    <w:rsid w:val="00AB5D53"/>
    <w:rsid w:val="00AC1768"/>
    <w:rsid w:val="00AC326D"/>
    <w:rsid w:val="00AC3BF3"/>
    <w:rsid w:val="00AC4E20"/>
    <w:rsid w:val="00AC4ECB"/>
    <w:rsid w:val="00AC56F8"/>
    <w:rsid w:val="00AC5A78"/>
    <w:rsid w:val="00AC6D10"/>
    <w:rsid w:val="00AD1069"/>
    <w:rsid w:val="00AD13BA"/>
    <w:rsid w:val="00AD275D"/>
    <w:rsid w:val="00AD3032"/>
    <w:rsid w:val="00AD3BB6"/>
    <w:rsid w:val="00AD4CB6"/>
    <w:rsid w:val="00AD61FE"/>
    <w:rsid w:val="00AD6D36"/>
    <w:rsid w:val="00AD6D4F"/>
    <w:rsid w:val="00AD7C45"/>
    <w:rsid w:val="00AE3773"/>
    <w:rsid w:val="00AE4418"/>
    <w:rsid w:val="00AE4C9B"/>
    <w:rsid w:val="00AE4E4D"/>
    <w:rsid w:val="00AE51E6"/>
    <w:rsid w:val="00AE6D78"/>
    <w:rsid w:val="00AE6FD3"/>
    <w:rsid w:val="00AE7CD2"/>
    <w:rsid w:val="00AF53C2"/>
    <w:rsid w:val="00AF570F"/>
    <w:rsid w:val="00AF5F5C"/>
    <w:rsid w:val="00AF7049"/>
    <w:rsid w:val="00B050CA"/>
    <w:rsid w:val="00B062DF"/>
    <w:rsid w:val="00B0635F"/>
    <w:rsid w:val="00B10364"/>
    <w:rsid w:val="00B178B1"/>
    <w:rsid w:val="00B20A88"/>
    <w:rsid w:val="00B20DF6"/>
    <w:rsid w:val="00B2117C"/>
    <w:rsid w:val="00B21480"/>
    <w:rsid w:val="00B23A54"/>
    <w:rsid w:val="00B23FCE"/>
    <w:rsid w:val="00B2529D"/>
    <w:rsid w:val="00B266F9"/>
    <w:rsid w:val="00B357B6"/>
    <w:rsid w:val="00B41422"/>
    <w:rsid w:val="00B4287C"/>
    <w:rsid w:val="00B42AC4"/>
    <w:rsid w:val="00B50CDB"/>
    <w:rsid w:val="00B51258"/>
    <w:rsid w:val="00B5279C"/>
    <w:rsid w:val="00B545CC"/>
    <w:rsid w:val="00B56A7E"/>
    <w:rsid w:val="00B56AE4"/>
    <w:rsid w:val="00B6315D"/>
    <w:rsid w:val="00B67F23"/>
    <w:rsid w:val="00B74959"/>
    <w:rsid w:val="00B8018A"/>
    <w:rsid w:val="00B83A66"/>
    <w:rsid w:val="00B84F3B"/>
    <w:rsid w:val="00B86870"/>
    <w:rsid w:val="00B87446"/>
    <w:rsid w:val="00B87BF4"/>
    <w:rsid w:val="00B92FC9"/>
    <w:rsid w:val="00B958B1"/>
    <w:rsid w:val="00B96D95"/>
    <w:rsid w:val="00B97918"/>
    <w:rsid w:val="00B97C9B"/>
    <w:rsid w:val="00BA0641"/>
    <w:rsid w:val="00BA3210"/>
    <w:rsid w:val="00BA3836"/>
    <w:rsid w:val="00BA3B78"/>
    <w:rsid w:val="00BA516F"/>
    <w:rsid w:val="00BA51F2"/>
    <w:rsid w:val="00BA63BB"/>
    <w:rsid w:val="00BB1333"/>
    <w:rsid w:val="00BB40C4"/>
    <w:rsid w:val="00BB4C5D"/>
    <w:rsid w:val="00BB51A8"/>
    <w:rsid w:val="00BB581C"/>
    <w:rsid w:val="00BB6656"/>
    <w:rsid w:val="00BC1C19"/>
    <w:rsid w:val="00BC40A2"/>
    <w:rsid w:val="00BC4F8A"/>
    <w:rsid w:val="00BD00D4"/>
    <w:rsid w:val="00BD036E"/>
    <w:rsid w:val="00BD0585"/>
    <w:rsid w:val="00BD6EED"/>
    <w:rsid w:val="00BE3AE0"/>
    <w:rsid w:val="00BE477D"/>
    <w:rsid w:val="00BE5748"/>
    <w:rsid w:val="00BE7E34"/>
    <w:rsid w:val="00BF10C3"/>
    <w:rsid w:val="00BF201B"/>
    <w:rsid w:val="00BF4105"/>
    <w:rsid w:val="00BF429D"/>
    <w:rsid w:val="00BF482E"/>
    <w:rsid w:val="00BF526B"/>
    <w:rsid w:val="00BF7B6D"/>
    <w:rsid w:val="00C0346A"/>
    <w:rsid w:val="00C0416B"/>
    <w:rsid w:val="00C06E97"/>
    <w:rsid w:val="00C0746F"/>
    <w:rsid w:val="00C10742"/>
    <w:rsid w:val="00C1364C"/>
    <w:rsid w:val="00C1554E"/>
    <w:rsid w:val="00C2421A"/>
    <w:rsid w:val="00C26176"/>
    <w:rsid w:val="00C27D05"/>
    <w:rsid w:val="00C3183D"/>
    <w:rsid w:val="00C32731"/>
    <w:rsid w:val="00C32F08"/>
    <w:rsid w:val="00C34C2B"/>
    <w:rsid w:val="00C35711"/>
    <w:rsid w:val="00C4360F"/>
    <w:rsid w:val="00C43E42"/>
    <w:rsid w:val="00C464BA"/>
    <w:rsid w:val="00C5179E"/>
    <w:rsid w:val="00C52930"/>
    <w:rsid w:val="00C55F26"/>
    <w:rsid w:val="00C56A92"/>
    <w:rsid w:val="00C62905"/>
    <w:rsid w:val="00C65B2A"/>
    <w:rsid w:val="00C71D11"/>
    <w:rsid w:val="00C71DE3"/>
    <w:rsid w:val="00C74546"/>
    <w:rsid w:val="00C75674"/>
    <w:rsid w:val="00C7609B"/>
    <w:rsid w:val="00C76E04"/>
    <w:rsid w:val="00C80776"/>
    <w:rsid w:val="00C808DE"/>
    <w:rsid w:val="00C8150F"/>
    <w:rsid w:val="00C81665"/>
    <w:rsid w:val="00C81C8A"/>
    <w:rsid w:val="00C81CBC"/>
    <w:rsid w:val="00C87108"/>
    <w:rsid w:val="00C9013B"/>
    <w:rsid w:val="00C90D0B"/>
    <w:rsid w:val="00C923B5"/>
    <w:rsid w:val="00C927E0"/>
    <w:rsid w:val="00C93961"/>
    <w:rsid w:val="00C96D67"/>
    <w:rsid w:val="00CA0E0F"/>
    <w:rsid w:val="00CA58A0"/>
    <w:rsid w:val="00CB0920"/>
    <w:rsid w:val="00CB19E7"/>
    <w:rsid w:val="00CB3A85"/>
    <w:rsid w:val="00CB45A4"/>
    <w:rsid w:val="00CB5F92"/>
    <w:rsid w:val="00CB68F2"/>
    <w:rsid w:val="00CC2945"/>
    <w:rsid w:val="00CC505A"/>
    <w:rsid w:val="00CC613F"/>
    <w:rsid w:val="00CC7482"/>
    <w:rsid w:val="00CC797A"/>
    <w:rsid w:val="00CD306F"/>
    <w:rsid w:val="00CD386C"/>
    <w:rsid w:val="00CD52EB"/>
    <w:rsid w:val="00CD664D"/>
    <w:rsid w:val="00CE1405"/>
    <w:rsid w:val="00CE2AF6"/>
    <w:rsid w:val="00CE4FD1"/>
    <w:rsid w:val="00CE50E3"/>
    <w:rsid w:val="00CE60A1"/>
    <w:rsid w:val="00CE7C9C"/>
    <w:rsid w:val="00CF077F"/>
    <w:rsid w:val="00CF5043"/>
    <w:rsid w:val="00CF6736"/>
    <w:rsid w:val="00CF6B89"/>
    <w:rsid w:val="00D05CD4"/>
    <w:rsid w:val="00D066C6"/>
    <w:rsid w:val="00D108B5"/>
    <w:rsid w:val="00D158B1"/>
    <w:rsid w:val="00D211BF"/>
    <w:rsid w:val="00D213A0"/>
    <w:rsid w:val="00D221ED"/>
    <w:rsid w:val="00D303EE"/>
    <w:rsid w:val="00D351FC"/>
    <w:rsid w:val="00D36599"/>
    <w:rsid w:val="00D4200E"/>
    <w:rsid w:val="00D42978"/>
    <w:rsid w:val="00D432A0"/>
    <w:rsid w:val="00D437D1"/>
    <w:rsid w:val="00D4479C"/>
    <w:rsid w:val="00D44AB7"/>
    <w:rsid w:val="00D47DC4"/>
    <w:rsid w:val="00D47DCD"/>
    <w:rsid w:val="00D519D5"/>
    <w:rsid w:val="00D6158A"/>
    <w:rsid w:val="00D617ED"/>
    <w:rsid w:val="00D64616"/>
    <w:rsid w:val="00D656D9"/>
    <w:rsid w:val="00D670F1"/>
    <w:rsid w:val="00D671FB"/>
    <w:rsid w:val="00D67333"/>
    <w:rsid w:val="00D7024F"/>
    <w:rsid w:val="00D705D1"/>
    <w:rsid w:val="00D71C13"/>
    <w:rsid w:val="00D73951"/>
    <w:rsid w:val="00D77632"/>
    <w:rsid w:val="00D824ED"/>
    <w:rsid w:val="00D826A8"/>
    <w:rsid w:val="00D84DD7"/>
    <w:rsid w:val="00D85278"/>
    <w:rsid w:val="00D9030C"/>
    <w:rsid w:val="00D929B0"/>
    <w:rsid w:val="00D942FC"/>
    <w:rsid w:val="00D94446"/>
    <w:rsid w:val="00D9502F"/>
    <w:rsid w:val="00D954C6"/>
    <w:rsid w:val="00DA0A41"/>
    <w:rsid w:val="00DA2370"/>
    <w:rsid w:val="00DA58EC"/>
    <w:rsid w:val="00DB0903"/>
    <w:rsid w:val="00DB4625"/>
    <w:rsid w:val="00DC1686"/>
    <w:rsid w:val="00DC20DC"/>
    <w:rsid w:val="00DC38C0"/>
    <w:rsid w:val="00DC42C1"/>
    <w:rsid w:val="00DD0A5E"/>
    <w:rsid w:val="00DD2A6A"/>
    <w:rsid w:val="00DD313A"/>
    <w:rsid w:val="00DD490B"/>
    <w:rsid w:val="00DD5CA2"/>
    <w:rsid w:val="00DD5EB4"/>
    <w:rsid w:val="00DD73B1"/>
    <w:rsid w:val="00DE1C13"/>
    <w:rsid w:val="00DE1CAF"/>
    <w:rsid w:val="00DE1F8D"/>
    <w:rsid w:val="00DE54D3"/>
    <w:rsid w:val="00DF2760"/>
    <w:rsid w:val="00DF389C"/>
    <w:rsid w:val="00DF406C"/>
    <w:rsid w:val="00DF477A"/>
    <w:rsid w:val="00DF55FC"/>
    <w:rsid w:val="00DF6CFA"/>
    <w:rsid w:val="00E0014A"/>
    <w:rsid w:val="00E06593"/>
    <w:rsid w:val="00E078C1"/>
    <w:rsid w:val="00E07B62"/>
    <w:rsid w:val="00E10359"/>
    <w:rsid w:val="00E1170F"/>
    <w:rsid w:val="00E135E2"/>
    <w:rsid w:val="00E215EA"/>
    <w:rsid w:val="00E21D06"/>
    <w:rsid w:val="00E236DB"/>
    <w:rsid w:val="00E31782"/>
    <w:rsid w:val="00E31CE5"/>
    <w:rsid w:val="00E353FC"/>
    <w:rsid w:val="00E359E0"/>
    <w:rsid w:val="00E35F87"/>
    <w:rsid w:val="00E36795"/>
    <w:rsid w:val="00E37420"/>
    <w:rsid w:val="00E37C35"/>
    <w:rsid w:val="00E43761"/>
    <w:rsid w:val="00E43AF1"/>
    <w:rsid w:val="00E507D0"/>
    <w:rsid w:val="00E509E2"/>
    <w:rsid w:val="00E51FE9"/>
    <w:rsid w:val="00E5336F"/>
    <w:rsid w:val="00E54B12"/>
    <w:rsid w:val="00E5580A"/>
    <w:rsid w:val="00E57129"/>
    <w:rsid w:val="00E61FA6"/>
    <w:rsid w:val="00E633E8"/>
    <w:rsid w:val="00E63F68"/>
    <w:rsid w:val="00E748A8"/>
    <w:rsid w:val="00E74B5F"/>
    <w:rsid w:val="00E75ADC"/>
    <w:rsid w:val="00E7770D"/>
    <w:rsid w:val="00E77C6C"/>
    <w:rsid w:val="00E80A31"/>
    <w:rsid w:val="00E91B0E"/>
    <w:rsid w:val="00E91CCE"/>
    <w:rsid w:val="00E9449C"/>
    <w:rsid w:val="00E9473C"/>
    <w:rsid w:val="00E952CA"/>
    <w:rsid w:val="00E954F5"/>
    <w:rsid w:val="00E960B4"/>
    <w:rsid w:val="00E97D4C"/>
    <w:rsid w:val="00EA0716"/>
    <w:rsid w:val="00EA168D"/>
    <w:rsid w:val="00EA38D5"/>
    <w:rsid w:val="00EA4AB1"/>
    <w:rsid w:val="00EA5C04"/>
    <w:rsid w:val="00EA689D"/>
    <w:rsid w:val="00EA6B78"/>
    <w:rsid w:val="00EB16CC"/>
    <w:rsid w:val="00EB3ACE"/>
    <w:rsid w:val="00EB4FD8"/>
    <w:rsid w:val="00EB7FA0"/>
    <w:rsid w:val="00EC2EFC"/>
    <w:rsid w:val="00ED05E0"/>
    <w:rsid w:val="00ED1568"/>
    <w:rsid w:val="00ED325A"/>
    <w:rsid w:val="00ED3B4A"/>
    <w:rsid w:val="00ED531F"/>
    <w:rsid w:val="00ED5B06"/>
    <w:rsid w:val="00ED62D2"/>
    <w:rsid w:val="00ED710E"/>
    <w:rsid w:val="00ED7383"/>
    <w:rsid w:val="00EF40C2"/>
    <w:rsid w:val="00EF6432"/>
    <w:rsid w:val="00EF646C"/>
    <w:rsid w:val="00EF6893"/>
    <w:rsid w:val="00EF6FF0"/>
    <w:rsid w:val="00F02611"/>
    <w:rsid w:val="00F027AA"/>
    <w:rsid w:val="00F03D73"/>
    <w:rsid w:val="00F043DC"/>
    <w:rsid w:val="00F111A3"/>
    <w:rsid w:val="00F1138D"/>
    <w:rsid w:val="00F12C01"/>
    <w:rsid w:val="00F13A69"/>
    <w:rsid w:val="00F15F29"/>
    <w:rsid w:val="00F17512"/>
    <w:rsid w:val="00F2243B"/>
    <w:rsid w:val="00F23458"/>
    <w:rsid w:val="00F2692E"/>
    <w:rsid w:val="00F278E0"/>
    <w:rsid w:val="00F31DDB"/>
    <w:rsid w:val="00F41F82"/>
    <w:rsid w:val="00F44ADE"/>
    <w:rsid w:val="00F44E2A"/>
    <w:rsid w:val="00F45E4E"/>
    <w:rsid w:val="00F46D75"/>
    <w:rsid w:val="00F5103B"/>
    <w:rsid w:val="00F524DE"/>
    <w:rsid w:val="00F53E15"/>
    <w:rsid w:val="00F578E9"/>
    <w:rsid w:val="00F65AF1"/>
    <w:rsid w:val="00F70979"/>
    <w:rsid w:val="00F8025B"/>
    <w:rsid w:val="00F815F8"/>
    <w:rsid w:val="00F85A78"/>
    <w:rsid w:val="00F875C2"/>
    <w:rsid w:val="00F91160"/>
    <w:rsid w:val="00F920EE"/>
    <w:rsid w:val="00F92231"/>
    <w:rsid w:val="00F93016"/>
    <w:rsid w:val="00F93887"/>
    <w:rsid w:val="00F9439F"/>
    <w:rsid w:val="00F95956"/>
    <w:rsid w:val="00FA25BC"/>
    <w:rsid w:val="00FA4817"/>
    <w:rsid w:val="00FA4DC3"/>
    <w:rsid w:val="00FA606B"/>
    <w:rsid w:val="00FA7383"/>
    <w:rsid w:val="00FA759B"/>
    <w:rsid w:val="00FA76EF"/>
    <w:rsid w:val="00FA7A92"/>
    <w:rsid w:val="00FB0279"/>
    <w:rsid w:val="00FB541F"/>
    <w:rsid w:val="00FB59FD"/>
    <w:rsid w:val="00FB607E"/>
    <w:rsid w:val="00FB6496"/>
    <w:rsid w:val="00FB78CA"/>
    <w:rsid w:val="00FC00FB"/>
    <w:rsid w:val="00FC2F5A"/>
    <w:rsid w:val="00FC4226"/>
    <w:rsid w:val="00FC4AD2"/>
    <w:rsid w:val="00FC4CED"/>
    <w:rsid w:val="00FC520B"/>
    <w:rsid w:val="00FD018D"/>
    <w:rsid w:val="00FD1CEB"/>
    <w:rsid w:val="00FD4C05"/>
    <w:rsid w:val="00FD6BBA"/>
    <w:rsid w:val="00FD6FC8"/>
    <w:rsid w:val="00FE255A"/>
    <w:rsid w:val="00FE2727"/>
    <w:rsid w:val="00FE59C0"/>
    <w:rsid w:val="00FE6885"/>
    <w:rsid w:val="00FE76D9"/>
    <w:rsid w:val="00FF257C"/>
    <w:rsid w:val="00FF7753"/>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C3CD98E"/>
  <w15:chartTrackingRefBased/>
  <w15:docId w15:val="{D8BD91C4-B77B-495F-8F14-7D58F96D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C65B2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1C0B1F"/>
    <w:pPr>
      <w:keepNext/>
      <w:jc w:val="both"/>
      <w:outlineLvl w:val="1"/>
    </w:pPr>
    <w:rPr>
      <w:rFonts w:ascii="Arial" w:hAnsi="Arial"/>
      <w:b/>
      <w:bCs/>
      <w:sz w:val="24"/>
    </w:rPr>
  </w:style>
  <w:style w:type="paragraph" w:styleId="Heading3">
    <w:name w:val="heading 3"/>
    <w:basedOn w:val="Normal"/>
    <w:next w:val="Normal"/>
    <w:qFormat/>
    <w:rsid w:val="00B10364"/>
    <w:pPr>
      <w:keepNext/>
      <w:spacing w:before="240" w:after="60"/>
      <w:outlineLvl w:val="2"/>
    </w:pPr>
    <w:rPr>
      <w:rFonts w:ascii="Arial" w:hAnsi="Arial" w:cs="Arial"/>
      <w:b/>
      <w:bCs/>
      <w:sz w:val="26"/>
      <w:szCs w:val="26"/>
    </w:rPr>
  </w:style>
  <w:style w:type="paragraph" w:styleId="Heading4">
    <w:name w:val="heading 4"/>
    <w:basedOn w:val="Normal"/>
    <w:next w:val="Normal"/>
    <w:qFormat/>
    <w:rsid w:val="00B10364"/>
    <w:pPr>
      <w:keepNext/>
      <w:spacing w:before="240" w:after="60"/>
      <w:outlineLvl w:val="3"/>
    </w:pPr>
    <w:rPr>
      <w:b/>
      <w:bCs/>
      <w:sz w:val="28"/>
      <w:szCs w:val="28"/>
    </w:rPr>
  </w:style>
  <w:style w:type="paragraph" w:styleId="Heading5">
    <w:name w:val="heading 5"/>
    <w:basedOn w:val="Normal"/>
    <w:next w:val="Normal"/>
    <w:qFormat/>
    <w:rsid w:val="00B10364"/>
    <w:pPr>
      <w:spacing w:before="240" w:after="60"/>
      <w:outlineLvl w:val="4"/>
    </w:pPr>
    <w:rPr>
      <w:b/>
      <w:bCs/>
      <w:i/>
      <w:iCs/>
      <w:sz w:val="26"/>
      <w:szCs w:val="26"/>
    </w:rPr>
  </w:style>
  <w:style w:type="paragraph" w:styleId="Heading6">
    <w:name w:val="heading 6"/>
    <w:basedOn w:val="Normal"/>
    <w:next w:val="Normal"/>
    <w:qFormat/>
    <w:rsid w:val="00B10364"/>
    <w:pPr>
      <w:spacing w:before="240" w:after="60"/>
      <w:outlineLvl w:val="5"/>
    </w:pPr>
    <w:rPr>
      <w:b/>
      <w:bCs/>
      <w:sz w:val="22"/>
      <w:szCs w:val="22"/>
    </w:rPr>
  </w:style>
  <w:style w:type="paragraph" w:styleId="Heading7">
    <w:name w:val="heading 7"/>
    <w:basedOn w:val="Normal"/>
    <w:next w:val="Normal"/>
    <w:qFormat/>
    <w:rsid w:val="00B10364"/>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1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61BF5"/>
    <w:pPr>
      <w:tabs>
        <w:tab w:val="center" w:pos="4320"/>
        <w:tab w:val="right" w:pos="8640"/>
      </w:tabs>
    </w:pPr>
  </w:style>
  <w:style w:type="paragraph" w:styleId="Footer">
    <w:name w:val="footer"/>
    <w:basedOn w:val="Normal"/>
    <w:link w:val="FooterChar"/>
    <w:uiPriority w:val="99"/>
    <w:rsid w:val="00461BF5"/>
    <w:pPr>
      <w:tabs>
        <w:tab w:val="center" w:pos="4320"/>
        <w:tab w:val="right" w:pos="8640"/>
      </w:tabs>
    </w:pPr>
  </w:style>
  <w:style w:type="character" w:styleId="PageNumber">
    <w:name w:val="page number"/>
    <w:basedOn w:val="DefaultParagraphFont"/>
    <w:rsid w:val="00461BF5"/>
  </w:style>
  <w:style w:type="paragraph" w:styleId="BalloonText">
    <w:name w:val="Balloon Text"/>
    <w:basedOn w:val="Normal"/>
    <w:semiHidden/>
    <w:rsid w:val="002D72FA"/>
    <w:rPr>
      <w:rFonts w:ascii="Tahoma" w:hAnsi="Tahoma" w:cs="Tahoma"/>
      <w:sz w:val="16"/>
      <w:szCs w:val="16"/>
    </w:rPr>
  </w:style>
  <w:style w:type="paragraph" w:styleId="BodyText">
    <w:name w:val="Body Text"/>
    <w:basedOn w:val="Normal"/>
    <w:rsid w:val="001C0B1F"/>
    <w:rPr>
      <w:rFonts w:ascii="Arial" w:hAnsi="Arial"/>
      <w:sz w:val="22"/>
    </w:rPr>
  </w:style>
  <w:style w:type="paragraph" w:styleId="BodyText3">
    <w:name w:val="Body Text 3"/>
    <w:basedOn w:val="Normal"/>
    <w:rsid w:val="001C0B1F"/>
    <w:pPr>
      <w:jc w:val="both"/>
    </w:pPr>
    <w:rPr>
      <w:rFonts w:ascii="Arial" w:hAnsi="Arial"/>
      <w:sz w:val="22"/>
    </w:rPr>
  </w:style>
  <w:style w:type="paragraph" w:styleId="BodyTextIndent">
    <w:name w:val="Body Text Indent"/>
    <w:basedOn w:val="Normal"/>
    <w:rsid w:val="001C0B1F"/>
    <w:pPr>
      <w:ind w:left="200"/>
      <w:jc w:val="both"/>
    </w:pPr>
    <w:rPr>
      <w:rFonts w:ascii="Arial" w:hAnsi="Arial" w:cs="Arial"/>
      <w:sz w:val="24"/>
    </w:rPr>
  </w:style>
  <w:style w:type="paragraph" w:styleId="BodyTextIndent2">
    <w:name w:val="Body Text Indent 2"/>
    <w:basedOn w:val="Normal"/>
    <w:rsid w:val="001C0B1F"/>
    <w:pPr>
      <w:widowControl w:val="0"/>
      <w:ind w:left="180"/>
    </w:pPr>
    <w:rPr>
      <w:rFonts w:ascii="Arial" w:hAnsi="Arial" w:cs="Arial"/>
      <w:sz w:val="24"/>
    </w:rPr>
  </w:style>
  <w:style w:type="character" w:customStyle="1" w:styleId="heading-sw">
    <w:name w:val="heading - sw"/>
    <w:rsid w:val="00734AEA"/>
    <w:rPr>
      <w:rFonts w:ascii="Arial" w:hAnsi="Arial"/>
      <w:b/>
      <w:sz w:val="22"/>
    </w:rPr>
  </w:style>
  <w:style w:type="paragraph" w:styleId="NormalWeb">
    <w:name w:val="Normal (Web)"/>
    <w:basedOn w:val="Normal"/>
    <w:uiPriority w:val="99"/>
    <w:rsid w:val="0016012D"/>
    <w:pPr>
      <w:spacing w:before="100" w:beforeAutospacing="1" w:after="100" w:afterAutospacing="1"/>
    </w:pPr>
    <w:rPr>
      <w:sz w:val="24"/>
      <w:szCs w:val="24"/>
    </w:rPr>
  </w:style>
  <w:style w:type="paragraph" w:styleId="BodyText2">
    <w:name w:val="Body Text 2"/>
    <w:basedOn w:val="Normal"/>
    <w:rsid w:val="00F93016"/>
    <w:pPr>
      <w:spacing w:after="120" w:line="480" w:lineRule="auto"/>
    </w:pPr>
  </w:style>
  <w:style w:type="paragraph" w:styleId="PlainText">
    <w:name w:val="Plain Text"/>
    <w:basedOn w:val="Normal"/>
    <w:rsid w:val="004E3930"/>
    <w:pPr>
      <w:overflowPunct w:val="0"/>
      <w:autoSpaceDE w:val="0"/>
      <w:autoSpaceDN w:val="0"/>
      <w:adjustRightInd w:val="0"/>
      <w:textAlignment w:val="baseline"/>
    </w:pPr>
    <w:rPr>
      <w:rFonts w:ascii="Courier New" w:hAnsi="Courier New"/>
    </w:rPr>
  </w:style>
  <w:style w:type="paragraph" w:styleId="ListParagraph">
    <w:name w:val="List Paragraph"/>
    <w:basedOn w:val="Normal"/>
    <w:uiPriority w:val="34"/>
    <w:qFormat/>
    <w:rsid w:val="004F4996"/>
    <w:pPr>
      <w:ind w:left="720"/>
    </w:pPr>
  </w:style>
  <w:style w:type="character" w:customStyle="1" w:styleId="FooterChar">
    <w:name w:val="Footer Char"/>
    <w:basedOn w:val="DefaultParagraphFont"/>
    <w:link w:val="Footer"/>
    <w:uiPriority w:val="99"/>
    <w:rsid w:val="00F92231"/>
  </w:style>
  <w:style w:type="character" w:customStyle="1" w:styleId="Heading1Char">
    <w:name w:val="Heading 1 Char"/>
    <w:link w:val="Heading1"/>
    <w:rsid w:val="00C65B2A"/>
    <w:rPr>
      <w:rFonts w:ascii="Cambria" w:eastAsia="Times New Roman" w:hAnsi="Cambria" w:cs="Times New Roman"/>
      <w:b/>
      <w:bCs/>
      <w:kern w:val="32"/>
      <w:sz w:val="32"/>
      <w:szCs w:val="32"/>
    </w:rPr>
  </w:style>
  <w:style w:type="paragraph" w:styleId="BlockText">
    <w:name w:val="Block Text"/>
    <w:basedOn w:val="Normal"/>
    <w:rsid w:val="002A5648"/>
    <w:pPr>
      <w:tabs>
        <w:tab w:val="right" w:pos="10620"/>
      </w:tabs>
      <w:spacing w:line="210" w:lineRule="auto"/>
      <w:ind w:left="720" w:right="-396"/>
      <w:jc w:val="both"/>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5587">
      <w:bodyDiv w:val="1"/>
      <w:marLeft w:val="0"/>
      <w:marRight w:val="0"/>
      <w:marTop w:val="0"/>
      <w:marBottom w:val="0"/>
      <w:divBdr>
        <w:top w:val="none" w:sz="0" w:space="0" w:color="auto"/>
        <w:left w:val="none" w:sz="0" w:space="0" w:color="auto"/>
        <w:bottom w:val="none" w:sz="0" w:space="0" w:color="auto"/>
        <w:right w:val="none" w:sz="0" w:space="0" w:color="auto"/>
      </w:divBdr>
    </w:div>
    <w:div w:id="337392669">
      <w:bodyDiv w:val="1"/>
      <w:marLeft w:val="0"/>
      <w:marRight w:val="0"/>
      <w:marTop w:val="0"/>
      <w:marBottom w:val="0"/>
      <w:divBdr>
        <w:top w:val="none" w:sz="0" w:space="0" w:color="auto"/>
        <w:left w:val="none" w:sz="0" w:space="0" w:color="auto"/>
        <w:bottom w:val="none" w:sz="0" w:space="0" w:color="auto"/>
        <w:right w:val="none" w:sz="0" w:space="0" w:color="auto"/>
      </w:divBdr>
    </w:div>
    <w:div w:id="581139107">
      <w:bodyDiv w:val="1"/>
      <w:marLeft w:val="0"/>
      <w:marRight w:val="0"/>
      <w:marTop w:val="0"/>
      <w:marBottom w:val="0"/>
      <w:divBdr>
        <w:top w:val="none" w:sz="0" w:space="0" w:color="auto"/>
        <w:left w:val="none" w:sz="0" w:space="0" w:color="auto"/>
        <w:bottom w:val="none" w:sz="0" w:space="0" w:color="auto"/>
        <w:right w:val="none" w:sz="0" w:space="0" w:color="auto"/>
      </w:divBdr>
    </w:div>
    <w:div w:id="706491535">
      <w:bodyDiv w:val="1"/>
      <w:marLeft w:val="0"/>
      <w:marRight w:val="0"/>
      <w:marTop w:val="0"/>
      <w:marBottom w:val="0"/>
      <w:divBdr>
        <w:top w:val="none" w:sz="0" w:space="0" w:color="auto"/>
        <w:left w:val="none" w:sz="0" w:space="0" w:color="auto"/>
        <w:bottom w:val="none" w:sz="0" w:space="0" w:color="auto"/>
        <w:right w:val="none" w:sz="0" w:space="0" w:color="auto"/>
      </w:divBdr>
    </w:div>
    <w:div w:id="1082944602">
      <w:bodyDiv w:val="1"/>
      <w:marLeft w:val="0"/>
      <w:marRight w:val="0"/>
      <w:marTop w:val="0"/>
      <w:marBottom w:val="0"/>
      <w:divBdr>
        <w:top w:val="none" w:sz="0" w:space="0" w:color="auto"/>
        <w:left w:val="none" w:sz="0" w:space="0" w:color="auto"/>
        <w:bottom w:val="none" w:sz="0" w:space="0" w:color="auto"/>
        <w:right w:val="none" w:sz="0" w:space="0" w:color="auto"/>
      </w:divBdr>
    </w:div>
    <w:div w:id="1400784136">
      <w:bodyDiv w:val="1"/>
      <w:marLeft w:val="0"/>
      <w:marRight w:val="0"/>
      <w:marTop w:val="0"/>
      <w:marBottom w:val="0"/>
      <w:divBdr>
        <w:top w:val="none" w:sz="0" w:space="0" w:color="auto"/>
        <w:left w:val="none" w:sz="0" w:space="0" w:color="auto"/>
        <w:bottom w:val="none" w:sz="0" w:space="0" w:color="auto"/>
        <w:right w:val="none" w:sz="0" w:space="0" w:color="auto"/>
      </w:divBdr>
    </w:div>
    <w:div w:id="1692218792">
      <w:bodyDiv w:val="1"/>
      <w:marLeft w:val="0"/>
      <w:marRight w:val="0"/>
      <w:marTop w:val="0"/>
      <w:marBottom w:val="0"/>
      <w:divBdr>
        <w:top w:val="none" w:sz="0" w:space="0" w:color="auto"/>
        <w:left w:val="none" w:sz="0" w:space="0" w:color="auto"/>
        <w:bottom w:val="none" w:sz="0" w:space="0" w:color="auto"/>
        <w:right w:val="none" w:sz="0" w:space="0" w:color="auto"/>
      </w:divBdr>
    </w:div>
    <w:div w:id="203530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4A5A2-4777-49AD-B5DA-120DE4C7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1320</Words>
  <Characters>7527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City of Rancho Cucamonga</vt:lpstr>
    </vt:vector>
  </TitlesOfParts>
  <Company>City of Rancho Cucamonga</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Rancho Cucamonga</dc:title>
  <dc:subject/>
  <dc:creator>MYancy</dc:creator>
  <cp:keywords/>
  <cp:lastModifiedBy>Neiuber, Robert</cp:lastModifiedBy>
  <cp:revision>2</cp:revision>
  <cp:lastPrinted>2007-03-12T15:27:00Z</cp:lastPrinted>
  <dcterms:created xsi:type="dcterms:W3CDTF">2025-04-15T23:48:00Z</dcterms:created>
  <dcterms:modified xsi:type="dcterms:W3CDTF">2025-04-15T23:48:00Z</dcterms:modified>
</cp:coreProperties>
</file>